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0F1E" w14:textId="77777777" w:rsidR="00046EC5" w:rsidRPr="00046EC5" w:rsidRDefault="00046EC5" w:rsidP="00046EC5">
      <w:pPr>
        <w:spacing w:before="450" w:after="0" w:line="240" w:lineRule="auto"/>
        <w:outlineLvl w:val="0"/>
        <w:rPr>
          <w:rFonts w:ascii="Arial" w:eastAsia="Times New Roman" w:hAnsi="Arial" w:cs="Arial"/>
          <w:b/>
          <w:bCs/>
          <w:color w:val="333333"/>
          <w:kern w:val="36"/>
          <w:sz w:val="41"/>
          <w:szCs w:val="41"/>
          <w:lang w:eastAsia="fr-FR"/>
        </w:rPr>
      </w:pPr>
      <w:r w:rsidRPr="00046EC5">
        <w:rPr>
          <w:rFonts w:ascii="Arial" w:eastAsia="Times New Roman" w:hAnsi="Arial" w:cs="Arial"/>
          <w:b/>
          <w:bCs/>
          <w:color w:val="333333"/>
          <w:kern w:val="36"/>
          <w:sz w:val="41"/>
          <w:szCs w:val="41"/>
          <w:lang w:eastAsia="fr-FR"/>
        </w:rPr>
        <w:t>Congé pour invalidité temporaire imputable au service (</w:t>
      </w:r>
      <w:proofErr w:type="spellStart"/>
      <w:r w:rsidRPr="00046EC5">
        <w:rPr>
          <w:rFonts w:ascii="Arial" w:eastAsia="Times New Roman" w:hAnsi="Arial" w:cs="Arial"/>
          <w:b/>
          <w:bCs/>
          <w:color w:val="333333"/>
          <w:kern w:val="36"/>
          <w:sz w:val="41"/>
          <w:szCs w:val="41"/>
          <w:lang w:eastAsia="fr-FR"/>
        </w:rPr>
        <w:t>Citis</w:t>
      </w:r>
      <w:proofErr w:type="spellEnd"/>
      <w:r w:rsidRPr="00046EC5">
        <w:rPr>
          <w:rFonts w:ascii="Arial" w:eastAsia="Times New Roman" w:hAnsi="Arial" w:cs="Arial"/>
          <w:b/>
          <w:bCs/>
          <w:color w:val="333333"/>
          <w:kern w:val="36"/>
          <w:sz w:val="41"/>
          <w:szCs w:val="41"/>
          <w:lang w:eastAsia="fr-FR"/>
        </w:rPr>
        <w:t>) du fonctionnaire</w:t>
      </w:r>
    </w:p>
    <w:p w14:paraId="164FE31F" w14:textId="77777777" w:rsidR="00046EC5" w:rsidRPr="00046EC5" w:rsidRDefault="00046EC5" w:rsidP="00046EC5">
      <w:pPr>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Vérifié le 01/04/2022 - Direction de l'information légale et administrative (Premier ministre)</w:t>
      </w:r>
    </w:p>
    <w:p w14:paraId="11C8D1FD" w14:textId="77777777" w:rsidR="00046EC5" w:rsidRPr="00046EC5" w:rsidRDefault="00046EC5" w:rsidP="00046EC5">
      <w:pPr>
        <w:shd w:val="clear" w:color="auto" w:fill="FFFFFF"/>
        <w:spacing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victime d'un accident du travail ou de trajet ou d'une maladie professionnelle et êtes dans l’incapacité d'exercer vos fonctions, vous avez droit à un congé pour invalidité temporaire imputable au service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w:t>
      </w:r>
    </w:p>
    <w:p w14:paraId="602C9373" w14:textId="77777777" w:rsidR="00046EC5" w:rsidRPr="00046EC5" w:rsidRDefault="00046EC5" w:rsidP="00046EC5">
      <w:pPr>
        <w:shd w:val="clear" w:color="auto" w:fill="EEEEEE"/>
        <w:spacing w:after="0" w:line="240" w:lineRule="auto"/>
        <w:rPr>
          <w:rFonts w:ascii="Times New Roman" w:eastAsia="Times New Roman" w:hAnsi="Times New Roman" w:cs="Times New Roman"/>
          <w:b/>
          <w:bCs/>
          <w:sz w:val="29"/>
          <w:szCs w:val="29"/>
          <w:lang w:eastAsia="fr-FR"/>
        </w:rPr>
      </w:pPr>
      <w:r w:rsidRPr="00046EC5">
        <w:rPr>
          <w:rFonts w:ascii="Times New Roman" w:eastAsia="Times New Roman" w:hAnsi="Times New Roman" w:cs="Times New Roman"/>
          <w:b/>
          <w:bCs/>
          <w:sz w:val="29"/>
          <w:szCs w:val="29"/>
          <w:lang w:eastAsia="fr-FR"/>
        </w:rPr>
        <w:t>Congé pour invalidité temporaire imputable au service (</w:t>
      </w:r>
      <w:proofErr w:type="spellStart"/>
      <w:r w:rsidRPr="00046EC5">
        <w:rPr>
          <w:rFonts w:ascii="Times New Roman" w:eastAsia="Times New Roman" w:hAnsi="Times New Roman" w:cs="Times New Roman"/>
          <w:b/>
          <w:bCs/>
          <w:sz w:val="29"/>
          <w:szCs w:val="29"/>
          <w:lang w:eastAsia="fr-FR"/>
        </w:rPr>
        <w:t>Citis</w:t>
      </w:r>
      <w:proofErr w:type="spellEnd"/>
      <w:r w:rsidRPr="00046EC5">
        <w:rPr>
          <w:rFonts w:ascii="Times New Roman" w:eastAsia="Times New Roman" w:hAnsi="Times New Roman" w:cs="Times New Roman"/>
          <w:b/>
          <w:bCs/>
          <w:sz w:val="29"/>
          <w:szCs w:val="29"/>
          <w:lang w:eastAsia="fr-FR"/>
        </w:rPr>
        <w:t>) du fonctionnaire</w:t>
      </w:r>
    </w:p>
    <w:p w14:paraId="292199FD" w14:textId="77777777" w:rsidR="00046EC5" w:rsidRPr="00046EC5" w:rsidRDefault="00046EC5" w:rsidP="00046EC5">
      <w:pPr>
        <w:numPr>
          <w:ilvl w:val="0"/>
          <w:numId w:val="1"/>
        </w:numPr>
        <w:shd w:val="clear" w:color="auto" w:fill="EEEEEE"/>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Accident du travail ou de trajet</w:t>
      </w:r>
    </w:p>
    <w:p w14:paraId="091D5861" w14:textId="77777777" w:rsidR="00046EC5" w:rsidRPr="00046EC5" w:rsidRDefault="00046EC5" w:rsidP="00046EC5">
      <w:pPr>
        <w:numPr>
          <w:ilvl w:val="0"/>
          <w:numId w:val="1"/>
        </w:numPr>
        <w:shd w:val="clear" w:color="auto" w:fill="EEEEEE"/>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titulaire</w:t>
      </w:r>
    </w:p>
    <w:p w14:paraId="45D43012" w14:textId="77777777" w:rsidR="00046EC5" w:rsidRPr="00046EC5" w:rsidRDefault="00046EC5" w:rsidP="00046EC5">
      <w:pPr>
        <w:numPr>
          <w:ilvl w:val="0"/>
          <w:numId w:val="1"/>
        </w:numPr>
        <w:shd w:val="clear" w:color="auto" w:fill="EEEEEE"/>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stagiaire</w:t>
      </w:r>
    </w:p>
    <w:p w14:paraId="7844EA2B" w14:textId="77777777" w:rsidR="00046EC5" w:rsidRPr="00046EC5" w:rsidRDefault="00046EC5" w:rsidP="00046EC5">
      <w:pPr>
        <w:numPr>
          <w:ilvl w:val="0"/>
          <w:numId w:val="1"/>
        </w:numPr>
        <w:shd w:val="clear" w:color="auto" w:fill="EEEEEE"/>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Maladie professionnelle</w:t>
      </w:r>
    </w:p>
    <w:p w14:paraId="06D86657" w14:textId="77777777" w:rsidR="00046EC5" w:rsidRPr="00046EC5" w:rsidRDefault="00046EC5" w:rsidP="00046EC5">
      <w:pPr>
        <w:numPr>
          <w:ilvl w:val="0"/>
          <w:numId w:val="1"/>
        </w:numPr>
        <w:shd w:val="clear" w:color="auto" w:fill="EEEEEE"/>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titulaire</w:t>
      </w:r>
    </w:p>
    <w:p w14:paraId="36DACEAE" w14:textId="77777777" w:rsidR="00046EC5" w:rsidRPr="00046EC5" w:rsidRDefault="00046EC5" w:rsidP="00046EC5">
      <w:pPr>
        <w:numPr>
          <w:ilvl w:val="0"/>
          <w:numId w:val="1"/>
        </w:numPr>
        <w:shd w:val="clear" w:color="auto" w:fill="EEEEEE"/>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stagiaire</w:t>
      </w:r>
    </w:p>
    <w:p w14:paraId="31A9CC25" w14:textId="77777777" w:rsidR="00046EC5" w:rsidRDefault="00046EC5" w:rsidP="00046EC5">
      <w:pPr>
        <w:pBdr>
          <w:bottom w:val="single" w:sz="18" w:space="0" w:color="114156"/>
        </w:pBdr>
        <w:shd w:val="clear" w:color="auto" w:fill="FFFFFF"/>
        <w:spacing w:before="120" w:after="120" w:line="240" w:lineRule="auto"/>
        <w:outlineLvl w:val="1"/>
        <w:rPr>
          <w:rFonts w:ascii="Arial" w:eastAsia="Times New Roman" w:hAnsi="Arial" w:cs="Arial"/>
          <w:b/>
          <w:bCs/>
          <w:color w:val="114156"/>
          <w:sz w:val="36"/>
          <w:szCs w:val="36"/>
          <w:lang w:eastAsia="fr-FR"/>
        </w:rPr>
      </w:pPr>
    </w:p>
    <w:p w14:paraId="0337B019" w14:textId="1E515800" w:rsidR="00046EC5" w:rsidRPr="00046EC5" w:rsidRDefault="00046EC5" w:rsidP="00046EC5">
      <w:pPr>
        <w:pBdr>
          <w:bottom w:val="single" w:sz="18" w:space="0" w:color="114156"/>
        </w:pBdr>
        <w:shd w:val="clear" w:color="auto" w:fill="FFFFFF"/>
        <w:spacing w:before="120" w:after="120" w:line="240" w:lineRule="auto"/>
        <w:outlineLvl w:val="1"/>
        <w:rPr>
          <w:rFonts w:ascii="Arial" w:eastAsia="Times New Roman" w:hAnsi="Arial" w:cs="Arial"/>
          <w:b/>
          <w:bCs/>
          <w:color w:val="114156"/>
          <w:sz w:val="36"/>
          <w:szCs w:val="36"/>
          <w:lang w:eastAsia="fr-FR"/>
        </w:rPr>
      </w:pPr>
      <w:r w:rsidRPr="00046EC5">
        <w:rPr>
          <w:rFonts w:ascii="Arial" w:eastAsia="Times New Roman" w:hAnsi="Arial" w:cs="Arial"/>
          <w:b/>
          <w:bCs/>
          <w:color w:val="114156"/>
          <w:sz w:val="36"/>
          <w:szCs w:val="36"/>
          <w:lang w:eastAsia="fr-FR"/>
        </w:rPr>
        <w:t>Accident du travail ou de trajet</w:t>
      </w:r>
    </w:p>
    <w:p w14:paraId="0A6B5C1E" w14:textId="77777777" w:rsidR="00046EC5" w:rsidRPr="00046EC5" w:rsidRDefault="00046EC5" w:rsidP="00046EC5">
      <w:pPr>
        <w:pBdr>
          <w:bottom w:val="single" w:sz="6" w:space="0" w:color="3FA778"/>
        </w:pBdr>
        <w:shd w:val="clear" w:color="auto" w:fill="FFFFFF"/>
        <w:spacing w:before="120" w:after="120" w:line="240" w:lineRule="auto"/>
        <w:outlineLvl w:val="2"/>
        <w:rPr>
          <w:rFonts w:ascii="Arial" w:eastAsia="Times New Roman" w:hAnsi="Arial" w:cs="Arial"/>
          <w:b/>
          <w:bCs/>
          <w:color w:val="114156"/>
          <w:sz w:val="34"/>
          <w:szCs w:val="34"/>
          <w:lang w:eastAsia="fr-FR"/>
        </w:rPr>
      </w:pPr>
      <w:r w:rsidRPr="00046EC5">
        <w:rPr>
          <w:rFonts w:ascii="Arial" w:eastAsia="Times New Roman" w:hAnsi="Arial" w:cs="Arial"/>
          <w:b/>
          <w:bCs/>
          <w:color w:val="114156"/>
          <w:sz w:val="34"/>
          <w:szCs w:val="34"/>
          <w:lang w:eastAsia="fr-FR"/>
        </w:rPr>
        <w:t>Vous êtes titulaire</w:t>
      </w:r>
    </w:p>
    <w:p w14:paraId="53B9A4BF"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Dans quels cas êtes-vous placé en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13F2068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placé en congé pour invalidité temporaire imputable au service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si vous vous trouvez dans l'une des situations suivantes :</w:t>
      </w:r>
    </w:p>
    <w:p w14:paraId="46F20B3D" w14:textId="77777777" w:rsidR="00046EC5" w:rsidRPr="00046EC5" w:rsidRDefault="00046EC5" w:rsidP="00046EC5">
      <w:pPr>
        <w:numPr>
          <w:ilvl w:val="0"/>
          <w:numId w:val="2"/>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victime d'un accident </w:t>
      </w:r>
      <w:r w:rsidRPr="00046EC5">
        <w:rPr>
          <w:rFonts w:ascii="Times New Roman" w:eastAsia="Times New Roman" w:hAnsi="Times New Roman" w:cs="Times New Roman"/>
          <w:i/>
          <w:iCs/>
          <w:sz w:val="24"/>
          <w:szCs w:val="24"/>
          <w:lang w:eastAsia="fr-FR"/>
        </w:rPr>
        <w:t>reconnu imputable au service</w:t>
      </w:r>
      <w:r w:rsidRPr="00046EC5">
        <w:rPr>
          <w:rFonts w:ascii="Times New Roman" w:eastAsia="Times New Roman" w:hAnsi="Times New Roman" w:cs="Times New Roman"/>
          <w:sz w:val="24"/>
          <w:szCs w:val="24"/>
          <w:lang w:eastAsia="fr-FR"/>
        </w:rPr>
        <w:t>, communément appelé </w:t>
      </w:r>
      <w:r w:rsidRPr="00046EC5">
        <w:rPr>
          <w:rFonts w:ascii="Times New Roman" w:eastAsia="Times New Roman" w:hAnsi="Times New Roman" w:cs="Times New Roman"/>
          <w:i/>
          <w:iCs/>
          <w:sz w:val="24"/>
          <w:szCs w:val="24"/>
          <w:lang w:eastAsia="fr-FR"/>
        </w:rPr>
        <w:t>accident de travail</w:t>
      </w:r>
      <w:r w:rsidRPr="00046EC5">
        <w:rPr>
          <w:rFonts w:ascii="Times New Roman" w:eastAsia="Times New Roman" w:hAnsi="Times New Roman" w:cs="Times New Roman"/>
          <w:sz w:val="24"/>
          <w:szCs w:val="24"/>
          <w:lang w:eastAsia="fr-FR"/>
        </w:rPr>
        <w:t>. Il s'agit d'un accident survenu, quelle qu'en soit la cause, pendant le temps de travail et sur le lieu de travail, dans l'exercice ou à l'occasion de l'exercice de vos fonctions ou dans l'exercice ou à l'occasion de l'exercice d'une activité qui constitue le prolongement normal de vos fonctions, en l'absence de faute personnelle ou de toute autre circonstance particulière qui ne lierait pas l'accident au service.</w:t>
      </w:r>
    </w:p>
    <w:p w14:paraId="4EA60FF5" w14:textId="77777777" w:rsidR="00046EC5" w:rsidRPr="00046EC5" w:rsidRDefault="00046EC5" w:rsidP="00046EC5">
      <w:pPr>
        <w:numPr>
          <w:ilvl w:val="0"/>
          <w:numId w:val="2"/>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victime d'un accident de trajet </w:t>
      </w:r>
      <w:r w:rsidRPr="00046EC5">
        <w:rPr>
          <w:rFonts w:ascii="Times New Roman" w:eastAsia="Times New Roman" w:hAnsi="Times New Roman" w:cs="Times New Roman"/>
          <w:i/>
          <w:iCs/>
          <w:sz w:val="24"/>
          <w:szCs w:val="24"/>
          <w:lang w:eastAsia="fr-FR"/>
        </w:rPr>
        <w:t>reconnu imputable au service</w:t>
      </w:r>
      <w:r w:rsidRPr="00046EC5">
        <w:rPr>
          <w:rFonts w:ascii="Times New Roman" w:eastAsia="Times New Roman" w:hAnsi="Times New Roman" w:cs="Times New Roman"/>
          <w:sz w:val="24"/>
          <w:szCs w:val="24"/>
          <w:lang w:eastAsia="fr-FR"/>
        </w:rPr>
        <w:t> sur le parcours habituel entre votre résidence et votre lieu de travail ou votre lieu de restauration, pendant la durée normale pour effectuer ce parcours, sauf si un fait personnel ou toute autre circonstance particulière étrangère notamment aux nécessités de la vie courante peut détacher l'accident du service</w:t>
      </w:r>
    </w:p>
    <w:p w14:paraId="53BEF9F4"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Comment demander sa mise en congé ?</w:t>
      </w:r>
    </w:p>
    <w:p w14:paraId="6087D83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Transmission d'une déclaration d'accident</w:t>
      </w:r>
    </w:p>
    <w:p w14:paraId="567E6FE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 xml:space="preserve">Pour obtenir 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vous devez adresser par tout moyen à votre administration une déclaration d'accident de service ou d'accident de trajet.</w:t>
      </w:r>
    </w:p>
    <w:p w14:paraId="4B97B40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comporte les documents suivants :</w:t>
      </w:r>
    </w:p>
    <w:p w14:paraId="15E34D56" w14:textId="77777777" w:rsidR="00046EC5" w:rsidRPr="00046EC5" w:rsidRDefault="00046EC5" w:rsidP="00046EC5">
      <w:pPr>
        <w:numPr>
          <w:ilvl w:val="0"/>
          <w:numId w:val="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8" w:history="1">
        <w:r w:rsidRPr="00046EC5">
          <w:rPr>
            <w:rFonts w:ascii="Times New Roman" w:eastAsia="Times New Roman" w:hAnsi="Times New Roman" w:cs="Times New Roman"/>
            <w:color w:val="0000FF"/>
            <w:sz w:val="24"/>
            <w:szCs w:val="24"/>
            <w:u w:val="single"/>
            <w:lang w:eastAsia="fr-FR"/>
          </w:rPr>
          <w:t>Formulaire de déclaration d'accident</w:t>
        </w:r>
      </w:hyperlink>
      <w:r w:rsidRPr="00046EC5">
        <w:rPr>
          <w:rFonts w:ascii="Times New Roman" w:eastAsia="Times New Roman" w:hAnsi="Times New Roman" w:cs="Times New Roman"/>
          <w:sz w:val="24"/>
          <w:szCs w:val="24"/>
          <w:lang w:eastAsia="fr-FR"/>
        </w:rPr>
        <w:t> précisant les circonstances de l'accident de travail ou de trajet et les lésions causées par cet accident</w:t>
      </w:r>
    </w:p>
    <w:p w14:paraId="4C1AA453" w14:textId="77777777" w:rsidR="00046EC5" w:rsidRPr="00046EC5" w:rsidRDefault="00046EC5" w:rsidP="00046EC5">
      <w:pPr>
        <w:numPr>
          <w:ilvl w:val="0"/>
          <w:numId w:val="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Certificat médical établi par un médecin indiquant la nature et la localisation des lésions résultant de l'accident et la durée probable de l'incapacité de travail</w:t>
      </w:r>
    </w:p>
    <w:p w14:paraId="351ED3F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Dans quel délai devez-vous transmettre votre déclaration ?</w:t>
      </w:r>
    </w:p>
    <w:p w14:paraId="7AB5FC4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transmettre la déclaration d'accident dans les </w:t>
      </w:r>
      <w:r w:rsidRPr="00046EC5">
        <w:rPr>
          <w:rFonts w:ascii="Times New Roman" w:eastAsia="Times New Roman" w:hAnsi="Times New Roman" w:cs="Times New Roman"/>
          <w:b/>
          <w:bCs/>
          <w:sz w:val="24"/>
          <w:szCs w:val="24"/>
          <w:lang w:eastAsia="fr-FR"/>
        </w:rPr>
        <w:t>15 jours</w:t>
      </w:r>
      <w:r w:rsidRPr="00046EC5">
        <w:rPr>
          <w:rFonts w:ascii="Times New Roman" w:eastAsia="Times New Roman" w:hAnsi="Times New Roman" w:cs="Times New Roman"/>
          <w:sz w:val="24"/>
          <w:szCs w:val="24"/>
          <w:lang w:eastAsia="fr-FR"/>
        </w:rPr>
        <w:t> suivant la date de l'accident.</w:t>
      </w:r>
    </w:p>
    <w:p w14:paraId="329BF1F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Quand les lésions sont médicalement constatées dans les 2 ans suivant l'accident, le certificat médical doit être transmis dans les 15 jours suivant la date de cette constatation.</w:t>
      </w:r>
    </w:p>
    <w:p w14:paraId="239E067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l'accident entraîne un arrêt de travail, vous devez transmettre cet arrêt de travail dans les 48 heures suivant son établissement.</w:t>
      </w:r>
    </w:p>
    <w:p w14:paraId="006AE17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médecin vous établit pour cela un </w:t>
      </w:r>
      <w:hyperlink r:id="rId9" w:history="1">
        <w:r w:rsidRPr="00046EC5">
          <w:rPr>
            <w:rFonts w:ascii="Times New Roman" w:eastAsia="Times New Roman" w:hAnsi="Times New Roman" w:cs="Times New Roman"/>
            <w:color w:val="0000FF"/>
            <w:sz w:val="24"/>
            <w:szCs w:val="24"/>
            <w:u w:val="single"/>
            <w:lang w:eastAsia="fr-FR"/>
          </w:rPr>
          <w:t>certificat médical accident du travail-maladie professionnelle.</w:t>
        </w:r>
      </w:hyperlink>
    </w:p>
    <w:p w14:paraId="1F59659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envoyer le volet n°1 à votre administration conserver les 2 autres volets.</w:t>
      </w:r>
    </w:p>
    <w:p w14:paraId="439AD18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renouvellement de votre arrêt de travail, vous devez transmettre à votre administration votre prolongation dans le même délai de 48 heures suivant l'établissement de l'arrêt de travail.</w:t>
      </w:r>
    </w:p>
    <w:p w14:paraId="2566246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 délai de 48 heures, la rémunération due entre la date d'établissement de l'arrêt de travail et la date de sa transmission est réduite de moitié.</w:t>
      </w:r>
    </w:p>
    <w:p w14:paraId="5A8FE75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des délais de transmission, la demande de prise en charge de l'accident dans le cadre d'un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rejetée.</w:t>
      </w:r>
    </w:p>
    <w:p w14:paraId="5DAB304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Éléments de rémunération concernés par la réduction de moitié</w:t>
      </w:r>
    </w:p>
    <w:p w14:paraId="0B68D43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réduction de moitié de votre rémunération concerne votre traitement indiciaire brut et vos primes et indemnités.</w:t>
      </w:r>
    </w:p>
    <w:p w14:paraId="4FA1039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revanche, les éléments de rémunération suivants continuent d'être versés en intégralité :</w:t>
      </w:r>
    </w:p>
    <w:p w14:paraId="6F137CA3"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 de résidence</w:t>
      </w:r>
    </w:p>
    <w:p w14:paraId="59A16FAD"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Supplément familial de traitement</w:t>
      </w:r>
    </w:p>
    <w:p w14:paraId="2146206F"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Prise en charge partielle du prix des titres d'abonnement aux transports en commun utilisés pour les déplacements entre le domicile et le lieu de travail</w:t>
      </w:r>
    </w:p>
    <w:p w14:paraId="1A56FAF9"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Avantages en nature</w:t>
      </w:r>
    </w:p>
    <w:p w14:paraId="15E6E239"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Remboursement de frais</w:t>
      </w:r>
    </w:p>
    <w:p w14:paraId="55816E49"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Primes et indemnités liées au changement de résidence, à la primo-affectation, à la mobilité géographique et aux restructurations</w:t>
      </w:r>
    </w:p>
    <w:p w14:paraId="6170CE98"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liées à l'organisation du travail</w:t>
      </w:r>
    </w:p>
    <w:p w14:paraId="3FB28286"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Indemnités d'enseignement ou de jury et autres indemnités non directement liées à l'emploi</w:t>
      </w:r>
    </w:p>
    <w:p w14:paraId="3E461856"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Part ou intégralité des primes et indemnités dont la modulation est fonction des résultats et de la manière de servir</w:t>
      </w:r>
    </w:p>
    <w:p w14:paraId="222063ED" w14:textId="77777777" w:rsidR="00046EC5" w:rsidRPr="00046EC5" w:rsidRDefault="00046EC5" w:rsidP="00046EC5">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Versements exceptionnels ou occasionnels de primes et indemnités correspondant à un fait générateur unique</w:t>
      </w:r>
    </w:p>
    <w:p w14:paraId="4FA635E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Examen de votre demande par l'administration</w:t>
      </w:r>
    </w:p>
    <w:p w14:paraId="366F426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se prononce sur l'imputabilité au service de votre accident, c'est-à-dire qu'elle examine si le lien entre l'accident et le service est établi.</w:t>
      </w:r>
    </w:p>
    <w:p w14:paraId="65532E9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doit se prononcer dans le délai d'1 mois à partir de la date à laquelle elle reçoit votre déclaration d'accident et votre certificat médical.</w:t>
      </w:r>
    </w:p>
    <w:p w14:paraId="432EB05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peut vous soumettre à une expertise médicale par un médecin agréé pour vérifier le lien entre l'accident et le service.</w:t>
      </w:r>
    </w:p>
    <w:p w14:paraId="712FEBD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peut également mener une enquête administrative pour vérifier l'exactitude des faits et des circonstances ayant conduit à l'accident.</w:t>
      </w:r>
    </w:p>
    <w:p w14:paraId="5678A3E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L'avis du </w:t>
      </w:r>
      <w:hyperlink r:id="rId10" w:history="1">
        <w:r w:rsidRPr="00046EC5">
          <w:rPr>
            <w:rFonts w:ascii="Times New Roman" w:eastAsia="Times New Roman" w:hAnsi="Times New Roman" w:cs="Times New Roman"/>
            <w:color w:val="0000FF"/>
            <w:sz w:val="24"/>
            <w:szCs w:val="24"/>
            <w:u w:val="single"/>
            <w:lang w:eastAsia="fr-FR"/>
          </w:rPr>
          <w:t>conseil médical</w:t>
        </w:r>
      </w:hyperlink>
      <w:r w:rsidRPr="00046EC5">
        <w:rPr>
          <w:rFonts w:ascii="Times New Roman" w:eastAsia="Times New Roman" w:hAnsi="Times New Roman" w:cs="Times New Roman"/>
          <w:sz w:val="24"/>
          <w:szCs w:val="24"/>
          <w:lang w:eastAsia="fr-FR"/>
        </w:rPr>
        <w:t> est recueilli lorsque le lien entre l'accident et le service n'est pas clairement établi en raison d'une faute personnelle de votre part ou de toute autre circonstance particulière.</w:t>
      </w:r>
    </w:p>
    <w:p w14:paraId="6D3593B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vous informe lorsqu'un examen par un médecin agréé ou une enquête complémentaire ou l'avis du conseil médical est nécessaire.</w:t>
      </w:r>
    </w:p>
    <w:p w14:paraId="3B718EE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le délai d'un mois pour se prononcer sur l'imputabilité au service de votre accident est prolongé de 3 mois.</w:t>
      </w:r>
    </w:p>
    <w:p w14:paraId="0E850F3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l'absence de décision de l'administration à la fin du délai d'1 ou 4 mois, vous êtes placé provisoirement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pour la durée indiquée sur le certificat médical.</w:t>
      </w:r>
    </w:p>
    <w:p w14:paraId="21A560C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À la fin de l’instruction de votre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votre administration se prononce sur l'imputabilité au service de votre accident.</w:t>
      </w:r>
    </w:p>
    <w:p w14:paraId="607ED48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ce lien entre le service et votre accident est constaté, vous êtes placé en congé pour la durée de votre arrêt de travail.</w:t>
      </w:r>
    </w:p>
    <w:p w14:paraId="7CAB891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Pour obtenir la prolongation de votre congé, vous devez adresser un nouveau certificat médical à votre administration.</w:t>
      </w:r>
    </w:p>
    <w:p w14:paraId="5BB73FF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l'administration ne constate pas finalement l'imputabilité au service de l'accident, elle retire sa décision de placement provisoire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w:t>
      </w:r>
    </w:p>
    <w:p w14:paraId="201D2C3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Dans ce cas, vous devez rembourser les rémunérations perçues à tort et les frais médicaux pris en charge par votre administration.</w:t>
      </w:r>
    </w:p>
    <w:p w14:paraId="1A35F2C7"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Quelle est la durée du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22AF89F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n'a pas de durée maximale.</w:t>
      </w:r>
    </w:p>
    <w:p w14:paraId="434DBCF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Il est prolongé jusqu'à ce que vous soyez en état de reprendre votre service ou jusqu'à votre mise à la retraite pour invalidité.</w:t>
      </w:r>
    </w:p>
    <w:p w14:paraId="1857854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70A0F96A"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Comment le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xml:space="preserve"> est-il rémunéré ?</w:t>
      </w:r>
    </w:p>
    <w:p w14:paraId="6A8D44AD"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d'État (FPE)</w:t>
      </w:r>
    </w:p>
    <w:p w14:paraId="489093B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11"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12"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13"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6D7F986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également vos primes et indemnités, sauf les primes et indemnités suivantes qui cessent d'être versées :</w:t>
      </w:r>
    </w:p>
    <w:p w14:paraId="5306F88B" w14:textId="77777777" w:rsidR="00046EC5" w:rsidRPr="00046EC5" w:rsidRDefault="00046EC5" w:rsidP="00046EC5">
      <w:pPr>
        <w:numPr>
          <w:ilvl w:val="0"/>
          <w:numId w:val="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Indemnités spécifiques qui rétribuent des sujétions particulières, qui cessent d'être versées si vous êtes remplacé</w:t>
      </w:r>
    </w:p>
    <w:p w14:paraId="4D79C4D6" w14:textId="77777777" w:rsidR="00046EC5" w:rsidRPr="00046EC5" w:rsidRDefault="00046EC5" w:rsidP="00046EC5">
      <w:pPr>
        <w:numPr>
          <w:ilvl w:val="0"/>
          <w:numId w:val="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qui ont le caractère de remboursement de frais</w:t>
      </w:r>
    </w:p>
    <w:p w14:paraId="53812580" w14:textId="77777777" w:rsidR="00046EC5" w:rsidRPr="00046EC5" w:rsidRDefault="00046EC5" w:rsidP="00046EC5">
      <w:pPr>
        <w:numPr>
          <w:ilvl w:val="0"/>
          <w:numId w:val="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liées à l'organisation et au dépassement du cycle de travail</w:t>
      </w:r>
    </w:p>
    <w:p w14:paraId="1C887E9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3B6D073A"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60BB018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14"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15"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16"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0136807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conditions de maintien ou de suspension des primes et indemnités sont fixées par délibération de votre collectivité territoriale.</w:t>
      </w:r>
    </w:p>
    <w:p w14:paraId="22EC438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5CE87A00"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5D9D280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17"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18"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19"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71167F5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prime de service continue d'être versée sauf si vous êtes absent une année complète.</w:t>
      </w:r>
    </w:p>
    <w:p w14:paraId="0720402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Vous avez également droit au remboursement des honoraires médicaux et des frais directement entraînés par l'accident.</w:t>
      </w:r>
    </w:p>
    <w:p w14:paraId="7B497194"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À savoir</w:t>
      </w:r>
    </w:p>
    <w:p w14:paraId="4B97261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honoraires et autres frais médicaux résultant des examens demandés par l'administration sont à la charge de l'administration. Il en est de même des éventuels frais de transport pour vous rendre à ces visites et examens.</w:t>
      </w:r>
    </w:p>
    <w:p w14:paraId="009C11DA"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Quelles sont vos obligations pendant votre congé ?</w:t>
      </w:r>
    </w:p>
    <w:p w14:paraId="7E658A1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pour invalidité temporaire imputable au service, vous devez vous soumettre aux examens médicaux demandés par votre administration.</w:t>
      </w:r>
    </w:p>
    <w:p w14:paraId="186FB9E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peut faire procéder à tout moment à votre examen par un médecin agréé.</w:t>
      </w:r>
    </w:p>
    <w:p w14:paraId="113A8ED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congé dure plus de 6 mois, votre administration fait en outre procéder obligatoirement à un examen au moins 1 fois par an.</w:t>
      </w:r>
    </w:p>
    <w:p w14:paraId="0E864DA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et votre administration pouvez saisir le conseil médical pour avis si vous contestez les conclusions du médecin agréé.</w:t>
      </w:r>
    </w:p>
    <w:p w14:paraId="515DFC6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de vous soumettre à un examen médical, votre rémunération n'est plus versée jusqu'à ce vous réalisiez l'examen.</w:t>
      </w:r>
    </w:p>
    <w:p w14:paraId="1DA9A5A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vous devez cesser tout travail (sauf les activités ordonnées et contrôlées médicalement pour la réadaptation à l'emploi).</w:t>
      </w:r>
    </w:p>
    <w:p w14:paraId="10440EF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cette obligation, votre rémunération n'est plus versée et vous devez rembourser les rémunérations perçues à tort et les frais médicaux pris en charge par votre administration.</w:t>
      </w:r>
    </w:p>
    <w:p w14:paraId="1E0009A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rémunération est rétablie à partir du jour où vous cessez toute activité rémunérée non autorisée.</w:t>
      </w:r>
    </w:p>
    <w:p w14:paraId="027E39C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aussi respecter les obligations suivantes :</w:t>
      </w:r>
    </w:p>
    <w:p w14:paraId="3F7B94C2" w14:textId="77777777" w:rsidR="00046EC5" w:rsidRPr="00046EC5" w:rsidRDefault="00046EC5" w:rsidP="00046EC5">
      <w:pPr>
        <w:numPr>
          <w:ilvl w:val="0"/>
          <w:numId w:val="6"/>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 changement de résidence</w:t>
      </w:r>
    </w:p>
    <w:p w14:paraId="0306ADED" w14:textId="77777777" w:rsidR="00046EC5" w:rsidRPr="00046EC5" w:rsidRDefault="00046EC5" w:rsidP="00046EC5">
      <w:pPr>
        <w:numPr>
          <w:ilvl w:val="0"/>
          <w:numId w:val="6"/>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toute absence de votre domicile supérieure à 2 semaines (sauf en cas d'hospitalisation) et indiquer vos dates et lieux de séjour</w:t>
      </w:r>
    </w:p>
    <w:p w14:paraId="324B003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non-respect de ces obligations peut entraîner l'interruption du versement de votre rémunération.</w:t>
      </w:r>
    </w:p>
    <w:p w14:paraId="02550546"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Quels sont les effets du congé sur votre carrière ?</w:t>
      </w:r>
    </w:p>
    <w:p w14:paraId="12B8022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placé en congé pour invalidité temporaire imputable au service, vous conservez vos droits à avancement (d'échelon et de grade).</w:t>
      </w:r>
    </w:p>
    <w:p w14:paraId="3836929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 xml:space="preserve">Le temps passé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compte également pour votre retraite.</w:t>
      </w:r>
    </w:p>
    <w:p w14:paraId="20A1A8B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temps passé en congé pour invalidité temporaire imputable au service ne réduit pas vos droits aux congés suivants :</w:t>
      </w:r>
    </w:p>
    <w:p w14:paraId="74D1EE09"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20" w:history="1">
        <w:r w:rsidRPr="00046EC5">
          <w:rPr>
            <w:rFonts w:ascii="Times New Roman" w:eastAsia="Times New Roman" w:hAnsi="Times New Roman" w:cs="Times New Roman"/>
            <w:color w:val="0000FF"/>
            <w:sz w:val="24"/>
            <w:szCs w:val="24"/>
            <w:u w:val="single"/>
            <w:lang w:eastAsia="fr-FR"/>
          </w:rPr>
          <w:t>Congés annuels</w:t>
        </w:r>
      </w:hyperlink>
    </w:p>
    <w:p w14:paraId="34A5B7A5"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w:t>
      </w:r>
      <w:hyperlink r:id="rId21" w:history="1">
        <w:r w:rsidRPr="00046EC5">
          <w:rPr>
            <w:rFonts w:ascii="Times New Roman" w:eastAsia="Times New Roman" w:hAnsi="Times New Roman" w:cs="Times New Roman"/>
            <w:color w:val="0000FF"/>
            <w:sz w:val="24"/>
            <w:szCs w:val="24"/>
            <w:u w:val="single"/>
            <w:lang w:eastAsia="fr-FR"/>
          </w:rPr>
          <w:t>maternité</w:t>
        </w:r>
      </w:hyperlink>
      <w:r w:rsidRPr="00046EC5">
        <w:rPr>
          <w:rFonts w:ascii="Times New Roman" w:eastAsia="Times New Roman" w:hAnsi="Times New Roman" w:cs="Times New Roman"/>
          <w:sz w:val="24"/>
          <w:szCs w:val="24"/>
          <w:lang w:eastAsia="fr-FR"/>
        </w:rPr>
        <w:t> ou d'</w:t>
      </w:r>
      <w:hyperlink r:id="rId22" w:history="1">
        <w:r w:rsidRPr="00046EC5">
          <w:rPr>
            <w:rFonts w:ascii="Times New Roman" w:eastAsia="Times New Roman" w:hAnsi="Times New Roman" w:cs="Times New Roman"/>
            <w:color w:val="0000FF"/>
            <w:sz w:val="24"/>
            <w:szCs w:val="24"/>
            <w:u w:val="single"/>
            <w:lang w:eastAsia="fr-FR"/>
          </w:rPr>
          <w:t>adoption</w:t>
        </w:r>
      </w:hyperlink>
    </w:p>
    <w:p w14:paraId="54830FD4"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23" w:history="1">
        <w:r w:rsidRPr="00046EC5">
          <w:rPr>
            <w:rFonts w:ascii="Times New Roman" w:eastAsia="Times New Roman" w:hAnsi="Times New Roman" w:cs="Times New Roman"/>
            <w:color w:val="0000FF"/>
            <w:sz w:val="24"/>
            <w:szCs w:val="24"/>
            <w:u w:val="single"/>
            <w:lang w:eastAsia="fr-FR"/>
          </w:rPr>
          <w:t>Congé de 3 jours pour naissance ou adoption</w:t>
        </w:r>
      </w:hyperlink>
    </w:p>
    <w:p w14:paraId="43031E85"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24" w:history="1">
        <w:r w:rsidRPr="00046EC5">
          <w:rPr>
            <w:rFonts w:ascii="Times New Roman" w:eastAsia="Times New Roman" w:hAnsi="Times New Roman" w:cs="Times New Roman"/>
            <w:color w:val="0000FF"/>
            <w:sz w:val="24"/>
            <w:szCs w:val="24"/>
            <w:u w:val="single"/>
            <w:lang w:eastAsia="fr-FR"/>
          </w:rPr>
          <w:t>Congé de paternité et d'accueil de l'enfant</w:t>
        </w:r>
      </w:hyperlink>
    </w:p>
    <w:p w14:paraId="69B69A5F"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professionnelle</w:t>
      </w:r>
    </w:p>
    <w:p w14:paraId="1D4D2859"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25" w:history="1">
        <w:r w:rsidRPr="00046EC5">
          <w:rPr>
            <w:rFonts w:ascii="Times New Roman" w:eastAsia="Times New Roman" w:hAnsi="Times New Roman" w:cs="Times New Roman"/>
            <w:color w:val="0000FF"/>
            <w:sz w:val="24"/>
            <w:szCs w:val="24"/>
            <w:u w:val="single"/>
            <w:lang w:eastAsia="fr-FR"/>
          </w:rPr>
          <w:t>Congé de solidarité familiale</w:t>
        </w:r>
      </w:hyperlink>
    </w:p>
    <w:p w14:paraId="34119F25"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26" w:history="1">
        <w:r w:rsidRPr="00046EC5">
          <w:rPr>
            <w:rFonts w:ascii="Times New Roman" w:eastAsia="Times New Roman" w:hAnsi="Times New Roman" w:cs="Times New Roman"/>
            <w:color w:val="0000FF"/>
            <w:sz w:val="24"/>
            <w:szCs w:val="24"/>
            <w:u w:val="single"/>
            <w:lang w:eastAsia="fr-FR"/>
          </w:rPr>
          <w:t>Congé de proche aidant</w:t>
        </w:r>
      </w:hyperlink>
    </w:p>
    <w:p w14:paraId="23132CDA"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validation des acquis de l'expérience</w:t>
      </w:r>
    </w:p>
    <w:p w14:paraId="31AC7BF1"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bilan de compétences</w:t>
      </w:r>
    </w:p>
    <w:p w14:paraId="411B90BC"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formation syndicale</w:t>
      </w:r>
    </w:p>
    <w:p w14:paraId="598C6160"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en matière d'hygiène et de sécurité si vous êtes représentant du personnel au CHSCT</w:t>
      </w:r>
    </w:p>
    <w:p w14:paraId="79807AFC"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participer aux activités des organisations de jeunesse et d'éducation populaire, des fédérations et des associations sportives agréées</w:t>
      </w:r>
    </w:p>
    <w:p w14:paraId="50FB10F4"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27" w:history="1">
        <w:r w:rsidRPr="00046EC5">
          <w:rPr>
            <w:rFonts w:ascii="Times New Roman" w:eastAsia="Times New Roman" w:hAnsi="Times New Roman" w:cs="Times New Roman"/>
            <w:color w:val="0000FF"/>
            <w:sz w:val="24"/>
            <w:szCs w:val="24"/>
            <w:u w:val="single"/>
            <w:lang w:eastAsia="fr-FR"/>
          </w:rPr>
          <w:t>Congé de représentation d'une association</w:t>
        </w:r>
      </w:hyperlink>
    </w:p>
    <w:p w14:paraId="4AC640C6"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accomplir une période d'activité dans la réserve opérationnelle</w:t>
      </w:r>
    </w:p>
    <w:p w14:paraId="32AFC77E"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exercer des fonctions de préparation et d'encadrement des séjours de cohésion du service national universel</w:t>
      </w:r>
    </w:p>
    <w:p w14:paraId="1C850544" w14:textId="77777777" w:rsidR="00046EC5" w:rsidRPr="00046EC5" w:rsidRDefault="00046EC5" w:rsidP="00046EC5">
      <w:pPr>
        <w:numPr>
          <w:ilvl w:val="0"/>
          <w:numId w:val="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28" w:history="1">
        <w:r w:rsidRPr="00046EC5">
          <w:rPr>
            <w:rFonts w:ascii="Times New Roman" w:eastAsia="Times New Roman" w:hAnsi="Times New Roman" w:cs="Times New Roman"/>
            <w:color w:val="0000FF"/>
            <w:sz w:val="24"/>
            <w:szCs w:val="24"/>
            <w:u w:val="single"/>
            <w:lang w:eastAsia="fr-FR"/>
          </w:rPr>
          <w:t>Congé de citoyenneté</w:t>
        </w:r>
      </w:hyperlink>
    </w:p>
    <w:p w14:paraId="3627C909"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Rappel</w:t>
      </w:r>
    </w:p>
    <w:p w14:paraId="2F58351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ne pouvez pas bénéficier de vos congés annuels en raison de congé de maladie, une partie de vos congés annuels peut être </w:t>
      </w:r>
      <w:hyperlink r:id="rId29" w:history="1">
        <w:r w:rsidRPr="00046EC5">
          <w:rPr>
            <w:rFonts w:ascii="Times New Roman" w:eastAsia="Times New Roman" w:hAnsi="Times New Roman" w:cs="Times New Roman"/>
            <w:color w:val="0000FF"/>
            <w:sz w:val="24"/>
            <w:szCs w:val="24"/>
            <w:u w:val="single"/>
            <w:lang w:eastAsia="fr-FR"/>
          </w:rPr>
          <w:t>reportée</w:t>
        </w:r>
      </w:hyperlink>
      <w:r w:rsidRPr="00046EC5">
        <w:rPr>
          <w:rFonts w:ascii="Times New Roman" w:eastAsia="Times New Roman" w:hAnsi="Times New Roman" w:cs="Times New Roman"/>
          <w:sz w:val="24"/>
          <w:szCs w:val="24"/>
          <w:lang w:eastAsia="fr-FR"/>
        </w:rPr>
        <w:t>.</w:t>
      </w:r>
    </w:p>
    <w:p w14:paraId="65FA610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périodes pendant lesquelles vous êtes en congé pour invalidité temporaire imputable au service ne vous donnent pas droit à des RTT.</w:t>
      </w:r>
    </w:p>
    <w:p w14:paraId="5168BB3B"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 se passe-t-il en fin de congé ?</w:t>
      </w:r>
    </w:p>
    <w:p w14:paraId="39E3AC0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accident sont stabilisées, vous devez transmettre à votre administration un certificat médical final de guérison ou de consolidation.</w:t>
      </w:r>
    </w:p>
    <w:p w14:paraId="6E4BBAC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6A4A02A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fonctionnaire d’État ou hospitalier et si vous avez été en congé plus de 12 mois consécutifs, votre emploi précédent a été déclaré vacant et vous pouvez avoir été remplacé par un autre fonctionnaire.</w:t>
      </w:r>
    </w:p>
    <w:p w14:paraId="34553CF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l'absence de poste vacant correspondant à votre grade, vous êtes réintégré en surnombre.</w:t>
      </w:r>
    </w:p>
    <w:p w14:paraId="4510268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 surnombre est résorbé à la 1re vacance d'emploi de votre grade.</w:t>
      </w:r>
    </w:p>
    <w:p w14:paraId="17A299E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Votre poste de travail peut éventuellement être adapté à votre état de santé si nécessaire.</w:t>
      </w:r>
    </w:p>
    <w:p w14:paraId="53F707B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46F0A8D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inapte</w:t>
      </w:r>
      <w:r w:rsidRPr="00046EC5">
        <w:rPr>
          <w:rFonts w:ascii="Times New Roman" w:eastAsia="Times New Roman" w:hAnsi="Times New Roman" w:cs="Times New Roman"/>
          <w:sz w:val="24"/>
          <w:szCs w:val="24"/>
          <w:lang w:eastAsia="fr-FR"/>
        </w:rPr>
        <w:t> à reprendre vos fonctions, vous pouvez bénéficier d'une </w:t>
      </w:r>
      <w:hyperlink r:id="rId30" w:history="1">
        <w:r w:rsidRPr="00046EC5">
          <w:rPr>
            <w:rFonts w:ascii="Times New Roman" w:eastAsia="Times New Roman" w:hAnsi="Times New Roman" w:cs="Times New Roman"/>
            <w:color w:val="0000FF"/>
            <w:sz w:val="24"/>
            <w:szCs w:val="24"/>
            <w:u w:val="single"/>
            <w:lang w:eastAsia="fr-FR"/>
          </w:rPr>
          <w:t>période de préparation au reclassement</w:t>
        </w:r>
      </w:hyperlink>
      <w:r w:rsidRPr="00046EC5">
        <w:rPr>
          <w:rFonts w:ascii="Times New Roman" w:eastAsia="Times New Roman" w:hAnsi="Times New Roman" w:cs="Times New Roman"/>
          <w:sz w:val="24"/>
          <w:szCs w:val="24"/>
          <w:lang w:eastAsia="fr-FR"/>
        </w:rPr>
        <w:t> ou être directement reclassé sur un emploi compatible avec votre état de santé.</w:t>
      </w:r>
    </w:p>
    <w:p w14:paraId="1989148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reconnu définitivement inapte à l'exercice de tout emploi, vous pouvez être mis à la </w:t>
      </w:r>
      <w:hyperlink r:id="rId31" w:history="1">
        <w:r w:rsidRPr="00046EC5">
          <w:rPr>
            <w:rFonts w:ascii="Times New Roman" w:eastAsia="Times New Roman" w:hAnsi="Times New Roman" w:cs="Times New Roman"/>
            <w:color w:val="0000FF"/>
            <w:sz w:val="24"/>
            <w:szCs w:val="24"/>
            <w:u w:val="single"/>
            <w:lang w:eastAsia="fr-FR"/>
          </w:rPr>
          <w:t>retraite pour invalidité</w:t>
        </w:r>
      </w:hyperlink>
      <w:r w:rsidRPr="00046EC5">
        <w:rPr>
          <w:rFonts w:ascii="Times New Roman" w:eastAsia="Times New Roman" w:hAnsi="Times New Roman" w:cs="Times New Roman"/>
          <w:sz w:val="24"/>
          <w:szCs w:val="24"/>
          <w:lang w:eastAsia="fr-FR"/>
        </w:rPr>
        <w:t> quel que soit votre âge et quel que soit votre nombre de trimestres d'assurance retraite.</w:t>
      </w:r>
    </w:p>
    <w:p w14:paraId="3AE50DC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004F695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rechute</w:t>
      </w:r>
    </w:p>
    <w:p w14:paraId="0189B9E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état de santé évolue après la date de guérison ou de consolidation de votre blessure et nécessite un traitement médical, vous pouvez à nouveau être placé en congé pour invalidité temporaire imputable au service.</w:t>
      </w:r>
    </w:p>
    <w:p w14:paraId="1BAC9CD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déclarer votre rechute dans le mois suivant sa constatation médicale à l'administration dans laquelle vous êtes affecté à la date de votre déclaration.</w:t>
      </w:r>
    </w:p>
    <w:p w14:paraId="4809E3D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32" w:history="1">
        <w:r w:rsidRPr="00046EC5">
          <w:rPr>
            <w:rFonts w:ascii="Times New Roman" w:eastAsia="Times New Roman" w:hAnsi="Times New Roman" w:cs="Times New Roman"/>
            <w:color w:val="0000FF"/>
            <w:sz w:val="24"/>
            <w:szCs w:val="24"/>
            <w:u w:val="single"/>
            <w:lang w:eastAsia="fr-FR"/>
          </w:rPr>
          <w:t>formulaire</w:t>
        </w:r>
      </w:hyperlink>
      <w:r w:rsidRPr="00046EC5">
        <w:rPr>
          <w:rFonts w:ascii="Times New Roman" w:eastAsia="Times New Roman" w:hAnsi="Times New Roman" w:cs="Times New Roman"/>
          <w:sz w:val="24"/>
          <w:szCs w:val="24"/>
          <w:lang w:eastAsia="fr-FR"/>
        </w:rPr>
        <w:t> que la déclaration initiale d'accident.</w:t>
      </w:r>
    </w:p>
    <w:p w14:paraId="3E76BEA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6C7D80D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p w14:paraId="25C5507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mis à la retraite pour invalidité</w:t>
      </w:r>
    </w:p>
    <w:p w14:paraId="1DAD99D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avez été mis à la retraite pour invalidité, vous pouvez demander à l'administration qui a prononcé votre radiation des cadres à bénéficier du remboursement des honoraires médicaux et des frais directement entraînés par l'accident dont a découlé votre radiation.</w:t>
      </w:r>
    </w:p>
    <w:p w14:paraId="27F46D9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pouvez aussi demander à bénéficier du remboursement des honoraires médicaux et des frais directement entraînés par l'accident en cas de rechute.</w:t>
      </w:r>
    </w:p>
    <w:p w14:paraId="671CACBE" w14:textId="77777777" w:rsidR="00046EC5" w:rsidRPr="00046EC5" w:rsidRDefault="00046EC5" w:rsidP="00046EC5">
      <w:pPr>
        <w:pBdr>
          <w:bottom w:val="single" w:sz="6" w:space="0" w:color="3FA778"/>
        </w:pBdr>
        <w:shd w:val="clear" w:color="auto" w:fill="FFFFFF"/>
        <w:spacing w:before="120" w:after="120" w:line="240" w:lineRule="auto"/>
        <w:outlineLvl w:val="2"/>
        <w:rPr>
          <w:rFonts w:ascii="Arial" w:eastAsia="Times New Roman" w:hAnsi="Arial" w:cs="Arial"/>
          <w:b/>
          <w:bCs/>
          <w:color w:val="114156"/>
          <w:sz w:val="34"/>
          <w:szCs w:val="34"/>
          <w:lang w:eastAsia="fr-FR"/>
        </w:rPr>
      </w:pPr>
      <w:r w:rsidRPr="00046EC5">
        <w:rPr>
          <w:rFonts w:ascii="Arial" w:eastAsia="Times New Roman" w:hAnsi="Arial" w:cs="Arial"/>
          <w:b/>
          <w:bCs/>
          <w:color w:val="114156"/>
          <w:sz w:val="34"/>
          <w:szCs w:val="34"/>
          <w:lang w:eastAsia="fr-FR"/>
        </w:rPr>
        <w:t>Vous êtes stagiaire</w:t>
      </w:r>
    </w:p>
    <w:p w14:paraId="521BD707"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Dans quels cas êtes-vous placé en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111517D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placé en congé pour invalidité temporaire imputable au service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si vous vous trouvez dans l'une des situations suivantes :</w:t>
      </w:r>
    </w:p>
    <w:p w14:paraId="71413779" w14:textId="77777777" w:rsidR="00046EC5" w:rsidRPr="00046EC5" w:rsidRDefault="00046EC5" w:rsidP="00046EC5">
      <w:pPr>
        <w:numPr>
          <w:ilvl w:val="0"/>
          <w:numId w:val="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Vous êtes victime d'un accident </w:t>
      </w:r>
      <w:r w:rsidRPr="00046EC5">
        <w:rPr>
          <w:rFonts w:ascii="Times New Roman" w:eastAsia="Times New Roman" w:hAnsi="Times New Roman" w:cs="Times New Roman"/>
          <w:i/>
          <w:iCs/>
          <w:sz w:val="24"/>
          <w:szCs w:val="24"/>
          <w:lang w:eastAsia="fr-FR"/>
        </w:rPr>
        <w:t>reconnu imputable au service</w:t>
      </w:r>
      <w:r w:rsidRPr="00046EC5">
        <w:rPr>
          <w:rFonts w:ascii="Times New Roman" w:eastAsia="Times New Roman" w:hAnsi="Times New Roman" w:cs="Times New Roman"/>
          <w:sz w:val="24"/>
          <w:szCs w:val="24"/>
          <w:lang w:eastAsia="fr-FR"/>
        </w:rPr>
        <w:t>, communément appelé </w:t>
      </w:r>
      <w:r w:rsidRPr="00046EC5">
        <w:rPr>
          <w:rFonts w:ascii="Times New Roman" w:eastAsia="Times New Roman" w:hAnsi="Times New Roman" w:cs="Times New Roman"/>
          <w:i/>
          <w:iCs/>
          <w:sz w:val="24"/>
          <w:szCs w:val="24"/>
          <w:lang w:eastAsia="fr-FR"/>
        </w:rPr>
        <w:t>accident de travail</w:t>
      </w:r>
      <w:r w:rsidRPr="00046EC5">
        <w:rPr>
          <w:rFonts w:ascii="Times New Roman" w:eastAsia="Times New Roman" w:hAnsi="Times New Roman" w:cs="Times New Roman"/>
          <w:sz w:val="24"/>
          <w:szCs w:val="24"/>
          <w:lang w:eastAsia="fr-FR"/>
        </w:rPr>
        <w:t>. Il s'agit d'un accident survenu, quelle qu'en soit la cause, pendant le temps de travail et sur le lieu de travail, dans l'exercice ou à l'occasion de l'exercice de vos fonctions ou dans l'exercice ou à l'occasion de l'exercice d'une activité qui constitue le prolongement normal de vos fonctions, en l'absence de faute personnelle ou de toute autre circonstance particulière qui ne lierait pas l'accident au service.</w:t>
      </w:r>
    </w:p>
    <w:p w14:paraId="6DFA1404" w14:textId="77777777" w:rsidR="00046EC5" w:rsidRPr="00046EC5" w:rsidRDefault="00046EC5" w:rsidP="00046EC5">
      <w:pPr>
        <w:numPr>
          <w:ilvl w:val="0"/>
          <w:numId w:val="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victime d'un accident de trajet </w:t>
      </w:r>
      <w:r w:rsidRPr="00046EC5">
        <w:rPr>
          <w:rFonts w:ascii="Times New Roman" w:eastAsia="Times New Roman" w:hAnsi="Times New Roman" w:cs="Times New Roman"/>
          <w:i/>
          <w:iCs/>
          <w:sz w:val="24"/>
          <w:szCs w:val="24"/>
          <w:lang w:eastAsia="fr-FR"/>
        </w:rPr>
        <w:t>reconnu imputable au service</w:t>
      </w:r>
      <w:r w:rsidRPr="00046EC5">
        <w:rPr>
          <w:rFonts w:ascii="Times New Roman" w:eastAsia="Times New Roman" w:hAnsi="Times New Roman" w:cs="Times New Roman"/>
          <w:sz w:val="24"/>
          <w:szCs w:val="24"/>
          <w:lang w:eastAsia="fr-FR"/>
        </w:rPr>
        <w:t> sur le parcours habituel entre votre résidence et votre lieu de travail ou votre lieu de restauration, pendant la durée normale pour effectuer ce parcours, sauf si un fait personnel ou toute autre circonstance particulière étrangère notamment aux nécessités de la vie courante peut détacher l'accident du service</w:t>
      </w:r>
    </w:p>
    <w:p w14:paraId="2DDECF6C"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Comment demander sa mise en congé ?</w:t>
      </w:r>
    </w:p>
    <w:p w14:paraId="57C8205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Transmission d'une déclaration d'accident</w:t>
      </w:r>
    </w:p>
    <w:p w14:paraId="338DE66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Pour obtenir 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vous devez adresser par tout moyen à votre administration une déclaration d'accident de service ou d'accident de trajet.</w:t>
      </w:r>
    </w:p>
    <w:p w14:paraId="65CDB33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comporte les documents suivants :</w:t>
      </w:r>
    </w:p>
    <w:p w14:paraId="1F6254F3" w14:textId="77777777" w:rsidR="00046EC5" w:rsidRPr="00046EC5" w:rsidRDefault="00046EC5" w:rsidP="00046EC5">
      <w:pPr>
        <w:numPr>
          <w:ilvl w:val="0"/>
          <w:numId w:val="9"/>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33" w:history="1">
        <w:r w:rsidRPr="00046EC5">
          <w:rPr>
            <w:rFonts w:ascii="Times New Roman" w:eastAsia="Times New Roman" w:hAnsi="Times New Roman" w:cs="Times New Roman"/>
            <w:color w:val="0000FF"/>
            <w:sz w:val="24"/>
            <w:szCs w:val="24"/>
            <w:u w:val="single"/>
            <w:lang w:eastAsia="fr-FR"/>
          </w:rPr>
          <w:t>Formulaire de déclaration d'accident</w:t>
        </w:r>
      </w:hyperlink>
      <w:r w:rsidRPr="00046EC5">
        <w:rPr>
          <w:rFonts w:ascii="Times New Roman" w:eastAsia="Times New Roman" w:hAnsi="Times New Roman" w:cs="Times New Roman"/>
          <w:sz w:val="24"/>
          <w:szCs w:val="24"/>
          <w:lang w:eastAsia="fr-FR"/>
        </w:rPr>
        <w:t> précisant les circonstances de l'accident de travail ou de trajet et les lésions causées par cet accident</w:t>
      </w:r>
    </w:p>
    <w:p w14:paraId="1A61B8AF" w14:textId="77777777" w:rsidR="00046EC5" w:rsidRPr="00046EC5" w:rsidRDefault="00046EC5" w:rsidP="00046EC5">
      <w:pPr>
        <w:numPr>
          <w:ilvl w:val="0"/>
          <w:numId w:val="9"/>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Certificat médical établi par un médecin indiquant la nature et la localisation des lésions résultant de l'accident et la durée probable de l'incapacité de travail</w:t>
      </w:r>
    </w:p>
    <w:p w14:paraId="31F6D33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Dans quel délai devez-vous transmettre votre déclaration ?</w:t>
      </w:r>
    </w:p>
    <w:p w14:paraId="65119CF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transmettre la déclaration d'accident dans les </w:t>
      </w:r>
      <w:r w:rsidRPr="00046EC5">
        <w:rPr>
          <w:rFonts w:ascii="Times New Roman" w:eastAsia="Times New Roman" w:hAnsi="Times New Roman" w:cs="Times New Roman"/>
          <w:b/>
          <w:bCs/>
          <w:sz w:val="24"/>
          <w:szCs w:val="24"/>
          <w:lang w:eastAsia="fr-FR"/>
        </w:rPr>
        <w:t>15 jours</w:t>
      </w:r>
      <w:r w:rsidRPr="00046EC5">
        <w:rPr>
          <w:rFonts w:ascii="Times New Roman" w:eastAsia="Times New Roman" w:hAnsi="Times New Roman" w:cs="Times New Roman"/>
          <w:sz w:val="24"/>
          <w:szCs w:val="24"/>
          <w:lang w:eastAsia="fr-FR"/>
        </w:rPr>
        <w:t> suivant la date de l'accident.</w:t>
      </w:r>
    </w:p>
    <w:p w14:paraId="6FBF0A6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Quand les lésions sont médicalement constatées dans les 2 ans suivant l'accident, le certificat médical doit être transmis dans les 15 jours suivant la date de cette constatation.</w:t>
      </w:r>
    </w:p>
    <w:p w14:paraId="0EFF732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l'accident entraîne un arrêt de travail, vous devez transmettre cet arrêt de travail dans les 48 heures suivant son établissement.</w:t>
      </w:r>
    </w:p>
    <w:p w14:paraId="78F26A2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médecin vous établit pour cela un </w:t>
      </w:r>
      <w:hyperlink r:id="rId34" w:history="1">
        <w:r w:rsidRPr="00046EC5">
          <w:rPr>
            <w:rFonts w:ascii="Times New Roman" w:eastAsia="Times New Roman" w:hAnsi="Times New Roman" w:cs="Times New Roman"/>
            <w:color w:val="0000FF"/>
            <w:sz w:val="24"/>
            <w:szCs w:val="24"/>
            <w:u w:val="single"/>
            <w:lang w:eastAsia="fr-FR"/>
          </w:rPr>
          <w:t>certificat médical accident du travail-maladie professionnelle.</w:t>
        </w:r>
      </w:hyperlink>
    </w:p>
    <w:p w14:paraId="06DE333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envoyer le volet n°1 à votre administration conserver les 2 autres volets.</w:t>
      </w:r>
    </w:p>
    <w:p w14:paraId="15601D9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renouvellement de votre arrêt de travail, vous devez transmettre à votre administration votre prolongation dans le même délai de 48 heures suivant l'établissement de l'arrêt de travail.</w:t>
      </w:r>
    </w:p>
    <w:p w14:paraId="235C552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 délai de 48 heures, la rémunération due entre la date d'établissement de l'arrêt de travail et la date de sa transmission est réduite de moitié.</w:t>
      </w:r>
    </w:p>
    <w:p w14:paraId="283B28C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des délais de transmission, la demande de prise en charge de l'accident dans le cadre d'un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rejetée.</w:t>
      </w:r>
    </w:p>
    <w:p w14:paraId="00977CC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Éléments de rémunération concernés par la réduction de moitié</w:t>
      </w:r>
    </w:p>
    <w:p w14:paraId="4E9AEA7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réduction de moitié de votre rémunération concerne votre traitement indiciaire brut et vos primes et indemnités.</w:t>
      </w:r>
    </w:p>
    <w:p w14:paraId="28226B1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revanche, les éléments de rémunération suivants continuent d'être versés en intégralité :</w:t>
      </w:r>
    </w:p>
    <w:p w14:paraId="4B743B8F"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 de résidence</w:t>
      </w:r>
    </w:p>
    <w:p w14:paraId="451DB8BD"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Supplément familial de traitement</w:t>
      </w:r>
    </w:p>
    <w:p w14:paraId="2044F1B2"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Prise en charge partielle du prix des titres d'abonnement aux transports en commun utilisés pour les déplacements entre le domicile et le lieu de travail</w:t>
      </w:r>
    </w:p>
    <w:p w14:paraId="0FF8F4A3"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Avantages en nature</w:t>
      </w:r>
    </w:p>
    <w:p w14:paraId="5CCDC2D1"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Remboursement de frais</w:t>
      </w:r>
    </w:p>
    <w:p w14:paraId="5CB7AF34"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liées au changement de résidence, à la primo-affectation, à la mobilité géographique et aux restructurations</w:t>
      </w:r>
    </w:p>
    <w:p w14:paraId="0DC95195"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liées à l'organisation du travail</w:t>
      </w:r>
    </w:p>
    <w:p w14:paraId="7F4B85FC"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Indemnités d'enseignement ou de jury et autres indemnités non directement liées à l'emploi</w:t>
      </w:r>
    </w:p>
    <w:p w14:paraId="0F6011FB"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Part ou intégralité des primes et indemnités dont la modulation est fonction des résultats et de la manière de servir</w:t>
      </w:r>
    </w:p>
    <w:p w14:paraId="739E805B" w14:textId="77777777" w:rsidR="00046EC5" w:rsidRPr="00046EC5" w:rsidRDefault="00046EC5" w:rsidP="00046EC5">
      <w:pPr>
        <w:numPr>
          <w:ilvl w:val="0"/>
          <w:numId w:val="1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Versements exceptionnels ou occasionnels de primes et indemnités correspondant à un fait générateur unique</w:t>
      </w:r>
    </w:p>
    <w:p w14:paraId="22AF096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Examen de votre demande par l'administration</w:t>
      </w:r>
    </w:p>
    <w:p w14:paraId="3008DFC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se prononce sur l'imputabilité au service de votre accident, c'est-à-dire qu'elle examine si le lien entre l'accident et le service est établi.</w:t>
      </w:r>
    </w:p>
    <w:p w14:paraId="5F7DBEF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doit se prononcer dans le délai d'1 mois à partir de la date à laquelle elle reçoit votre déclaration d'accident et votre certificat médical.</w:t>
      </w:r>
    </w:p>
    <w:p w14:paraId="761301B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peut vous soumettre à une expertise médicale par un médecin agréé pour vérifier le lien entre l'accident et le service.</w:t>
      </w:r>
    </w:p>
    <w:p w14:paraId="52366F8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peut également mener une enquête administrative pour vérifier l'exactitude des faits et des circonstances ayant conduit à l'accident.</w:t>
      </w:r>
    </w:p>
    <w:p w14:paraId="0D60520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L'avis du </w:t>
      </w:r>
      <w:hyperlink r:id="rId35" w:history="1">
        <w:r w:rsidRPr="00046EC5">
          <w:rPr>
            <w:rFonts w:ascii="Times New Roman" w:eastAsia="Times New Roman" w:hAnsi="Times New Roman" w:cs="Times New Roman"/>
            <w:color w:val="0000FF"/>
            <w:sz w:val="24"/>
            <w:szCs w:val="24"/>
            <w:u w:val="single"/>
            <w:lang w:eastAsia="fr-FR"/>
          </w:rPr>
          <w:t>conseil médical</w:t>
        </w:r>
      </w:hyperlink>
      <w:r w:rsidRPr="00046EC5">
        <w:rPr>
          <w:rFonts w:ascii="Times New Roman" w:eastAsia="Times New Roman" w:hAnsi="Times New Roman" w:cs="Times New Roman"/>
          <w:sz w:val="24"/>
          <w:szCs w:val="24"/>
          <w:lang w:eastAsia="fr-FR"/>
        </w:rPr>
        <w:t> est recueilli lorsque le lien entre l'accident et le service n'est pas clairement établi en raison d'une faute personnelle de votre part ou de toute autre circonstance particulière.</w:t>
      </w:r>
    </w:p>
    <w:p w14:paraId="43387A5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vous informe lorsqu'un examen par un médecin agréé ou une enquête complémentaire ou l'avis du conseil médical est nécessaire.</w:t>
      </w:r>
    </w:p>
    <w:p w14:paraId="68B934B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le délai d'un mois pour se prononcer sur l'imputabilité au service de votre accident est prolongé de 3 mois.</w:t>
      </w:r>
    </w:p>
    <w:p w14:paraId="2429232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 xml:space="preserve">En l'absence de décision de l'administration à la fin du délai d'1 ou 4 mois, vous êtes placé provisoirement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pour la durée indiquée sur le certificat médical.</w:t>
      </w:r>
    </w:p>
    <w:p w14:paraId="59368FF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À la fin de l’instruction de votre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votre administration se prononce sur l'imputabilité au service de votre accident.</w:t>
      </w:r>
    </w:p>
    <w:p w14:paraId="1D3E002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ce lien entre le service et votre accident est constaté, vous êtes placé en congé pour la durée de votre arrêt de travail.</w:t>
      </w:r>
    </w:p>
    <w:p w14:paraId="6E98909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Pour obtenir la prolongation de votre congé, vous devez adresser un nouveau certificat médical à votre administration.</w:t>
      </w:r>
    </w:p>
    <w:p w14:paraId="6DEFC21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l'administration ne constate pas finalement l'imputabilité au service de l'accident, elle retire sa décision de placement provisoire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w:t>
      </w:r>
    </w:p>
    <w:p w14:paraId="21F54F3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vous devez rembourser les rémunérations perçues à tort et les frais médicaux pris en charge par votre administration.</w:t>
      </w:r>
    </w:p>
    <w:p w14:paraId="5AEC8B47"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Quelle est la durée du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3FA819A1"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d'État (FPE)</w:t>
      </w:r>
    </w:p>
    <w:p w14:paraId="2EEC127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La durée du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limitée à 5 ans.</w:t>
      </w:r>
    </w:p>
    <w:p w14:paraId="318D95C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1FB6F93D"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498450C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n'a pas de durée maximale.</w:t>
      </w:r>
    </w:p>
    <w:p w14:paraId="741AF3C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Il est prolongé jusqu'à ce que vous soyez en état de reprendre votre service ou jusqu'à votre mise à la retraite pour invalidité.</w:t>
      </w:r>
    </w:p>
    <w:p w14:paraId="4906CFD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25604DF0"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7A9ABA1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La durée du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limitée à 5 ans.</w:t>
      </w:r>
    </w:p>
    <w:p w14:paraId="1CE0FBC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7E273CBB"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Comment le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xml:space="preserve"> est-il rémunéré ?</w:t>
      </w:r>
    </w:p>
    <w:p w14:paraId="4251CA6B"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d'État (FPE)</w:t>
      </w:r>
    </w:p>
    <w:p w14:paraId="56CF47B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36"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37"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38"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68FEC69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Vous conservez également vos primes et indemnités, sauf les primes et indemnités suivantes qui cessent d'être versées :</w:t>
      </w:r>
    </w:p>
    <w:p w14:paraId="11166967" w14:textId="77777777" w:rsidR="00046EC5" w:rsidRPr="00046EC5" w:rsidRDefault="00046EC5" w:rsidP="00046EC5">
      <w:pPr>
        <w:numPr>
          <w:ilvl w:val="0"/>
          <w:numId w:val="11"/>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Indemnités spécifiques qui rétribuent des sujétions particulières, qui cessent d'être versées si vous êtes remplacé</w:t>
      </w:r>
    </w:p>
    <w:p w14:paraId="23D64B44" w14:textId="77777777" w:rsidR="00046EC5" w:rsidRPr="00046EC5" w:rsidRDefault="00046EC5" w:rsidP="00046EC5">
      <w:pPr>
        <w:numPr>
          <w:ilvl w:val="0"/>
          <w:numId w:val="11"/>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qui ont le caractère de remboursement de frais</w:t>
      </w:r>
    </w:p>
    <w:p w14:paraId="6F12480B" w14:textId="77777777" w:rsidR="00046EC5" w:rsidRPr="00046EC5" w:rsidRDefault="00046EC5" w:rsidP="00046EC5">
      <w:pPr>
        <w:numPr>
          <w:ilvl w:val="0"/>
          <w:numId w:val="11"/>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liées à l'organisation et au dépassement du cycle de travail</w:t>
      </w:r>
    </w:p>
    <w:p w14:paraId="2B62ADC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03B0A45A"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2A9DBF0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39"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40"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41"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00B5469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conditions de maintien ou de suspension des primes et indemnités sont fixées par délibération de votre collectivité territoriale.</w:t>
      </w:r>
    </w:p>
    <w:p w14:paraId="456184F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4936D278"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5735299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42"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43"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44"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2D8AA56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prime de service continue d'être versée sauf si vous êtes absent une année complète.</w:t>
      </w:r>
    </w:p>
    <w:p w14:paraId="3AF86F2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67CD2C58"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À savoir</w:t>
      </w:r>
    </w:p>
    <w:p w14:paraId="452B0B8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honoraires et autres frais médicaux résultant des examens demandés par l'administration sont à la charge de l'administration. Il en est de même des éventuels frais de transport pour vous rendre à ces visites et examens.</w:t>
      </w:r>
    </w:p>
    <w:p w14:paraId="1F651E0B"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Quelles sont vos obligations pendant votre congé ?</w:t>
      </w:r>
    </w:p>
    <w:p w14:paraId="053E5F1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pour invalidité temporaire imputable au service, vous devez vous soumettre aux examens médicaux demandés par votre administration.</w:t>
      </w:r>
    </w:p>
    <w:p w14:paraId="44D2E00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peut faire procéder à tout moment à votre examen par un médecin agréé.</w:t>
      </w:r>
    </w:p>
    <w:p w14:paraId="68EA45B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congé dure plus de 6 mois, votre administration fait en outre procéder obligatoirement à un examen au moins 1 fois par an.</w:t>
      </w:r>
    </w:p>
    <w:p w14:paraId="7E82368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Vous et votre administration pouvez saisir le conseil médical pour avis si vous contestez les conclusions du médecin agréé.</w:t>
      </w:r>
    </w:p>
    <w:p w14:paraId="6472D53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de vous soumettre à un examen médical, votre rémunération n'est plus versée jusqu'à ce vous réalisiez l'examen.</w:t>
      </w:r>
    </w:p>
    <w:p w14:paraId="2469DE9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vous devez cesser tout travail (sauf les activités ordonnées et contrôlées médicalement pour la réadaptation à l'emploi).</w:t>
      </w:r>
    </w:p>
    <w:p w14:paraId="0C8E2C1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cette obligation, votre rémunération n'est plus versée et vous devez rembourser les rémunérations perçues à tort et les frais médicaux pris en charge par votre administration.</w:t>
      </w:r>
    </w:p>
    <w:p w14:paraId="453F30C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rémunération est rétablie à partir du jour où vous cessez toute activité rémunérée non autorisée.</w:t>
      </w:r>
    </w:p>
    <w:p w14:paraId="243EE66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aussi respecter les obligations suivantes :</w:t>
      </w:r>
    </w:p>
    <w:p w14:paraId="1C1A12C1" w14:textId="77777777" w:rsidR="00046EC5" w:rsidRPr="00046EC5" w:rsidRDefault="00046EC5" w:rsidP="00046EC5">
      <w:pPr>
        <w:numPr>
          <w:ilvl w:val="0"/>
          <w:numId w:val="12"/>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 changement de résidence</w:t>
      </w:r>
    </w:p>
    <w:p w14:paraId="2F4E29F7" w14:textId="77777777" w:rsidR="00046EC5" w:rsidRPr="00046EC5" w:rsidRDefault="00046EC5" w:rsidP="00046EC5">
      <w:pPr>
        <w:numPr>
          <w:ilvl w:val="0"/>
          <w:numId w:val="12"/>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toute absence de votre domicile supérieure à 2 semaines (sauf en cas d'hospitalisation) et indiquer vos dates et lieux de séjour</w:t>
      </w:r>
    </w:p>
    <w:p w14:paraId="64ACB6E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non-respect de ces obligations peut entraîner l'interruption du versement de votre rémunération.</w:t>
      </w:r>
    </w:p>
    <w:p w14:paraId="50F0C0E3"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Quels sont les effets du congé sur votre carrière ?</w:t>
      </w:r>
    </w:p>
    <w:p w14:paraId="3F24949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placé en congé pour invalidité temporaire imputable au service, vous conservez vos droits à avancement (d'échelon et de grade).</w:t>
      </w:r>
    </w:p>
    <w:p w14:paraId="796438D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Le temps passé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compte également pour votre retraite.</w:t>
      </w:r>
    </w:p>
    <w:p w14:paraId="14E4A85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temps passé en congé pour invalidité temporaire imputable au service ne réduit pas vos droits aux congés suivants :</w:t>
      </w:r>
    </w:p>
    <w:p w14:paraId="231A88D7"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45" w:history="1">
        <w:r w:rsidRPr="00046EC5">
          <w:rPr>
            <w:rFonts w:ascii="Times New Roman" w:eastAsia="Times New Roman" w:hAnsi="Times New Roman" w:cs="Times New Roman"/>
            <w:color w:val="0000FF"/>
            <w:sz w:val="24"/>
            <w:szCs w:val="24"/>
            <w:u w:val="single"/>
            <w:lang w:eastAsia="fr-FR"/>
          </w:rPr>
          <w:t>Congés annuels</w:t>
        </w:r>
      </w:hyperlink>
    </w:p>
    <w:p w14:paraId="4C007047"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w:t>
      </w:r>
      <w:hyperlink r:id="rId46" w:history="1">
        <w:r w:rsidRPr="00046EC5">
          <w:rPr>
            <w:rFonts w:ascii="Times New Roman" w:eastAsia="Times New Roman" w:hAnsi="Times New Roman" w:cs="Times New Roman"/>
            <w:color w:val="0000FF"/>
            <w:sz w:val="24"/>
            <w:szCs w:val="24"/>
            <w:u w:val="single"/>
            <w:lang w:eastAsia="fr-FR"/>
          </w:rPr>
          <w:t>maternité</w:t>
        </w:r>
      </w:hyperlink>
      <w:r w:rsidRPr="00046EC5">
        <w:rPr>
          <w:rFonts w:ascii="Times New Roman" w:eastAsia="Times New Roman" w:hAnsi="Times New Roman" w:cs="Times New Roman"/>
          <w:sz w:val="24"/>
          <w:szCs w:val="24"/>
          <w:lang w:eastAsia="fr-FR"/>
        </w:rPr>
        <w:t> ou d'</w:t>
      </w:r>
      <w:hyperlink r:id="rId47" w:history="1">
        <w:r w:rsidRPr="00046EC5">
          <w:rPr>
            <w:rFonts w:ascii="Times New Roman" w:eastAsia="Times New Roman" w:hAnsi="Times New Roman" w:cs="Times New Roman"/>
            <w:color w:val="0000FF"/>
            <w:sz w:val="24"/>
            <w:szCs w:val="24"/>
            <w:u w:val="single"/>
            <w:lang w:eastAsia="fr-FR"/>
          </w:rPr>
          <w:t>adoption</w:t>
        </w:r>
      </w:hyperlink>
    </w:p>
    <w:p w14:paraId="47E03B45"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48" w:history="1">
        <w:r w:rsidRPr="00046EC5">
          <w:rPr>
            <w:rFonts w:ascii="Times New Roman" w:eastAsia="Times New Roman" w:hAnsi="Times New Roman" w:cs="Times New Roman"/>
            <w:color w:val="0000FF"/>
            <w:sz w:val="24"/>
            <w:szCs w:val="24"/>
            <w:u w:val="single"/>
            <w:lang w:eastAsia="fr-FR"/>
          </w:rPr>
          <w:t>Congé de 3 jours pour naissance ou adoption</w:t>
        </w:r>
      </w:hyperlink>
    </w:p>
    <w:p w14:paraId="004E99FE"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49" w:history="1">
        <w:r w:rsidRPr="00046EC5">
          <w:rPr>
            <w:rFonts w:ascii="Times New Roman" w:eastAsia="Times New Roman" w:hAnsi="Times New Roman" w:cs="Times New Roman"/>
            <w:color w:val="0000FF"/>
            <w:sz w:val="24"/>
            <w:szCs w:val="24"/>
            <w:u w:val="single"/>
            <w:lang w:eastAsia="fr-FR"/>
          </w:rPr>
          <w:t>Congé de paternité et d'accueil de l'enfant</w:t>
        </w:r>
      </w:hyperlink>
    </w:p>
    <w:p w14:paraId="6276432B"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professionnelle</w:t>
      </w:r>
    </w:p>
    <w:p w14:paraId="6DFBB4AB"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50" w:history="1">
        <w:r w:rsidRPr="00046EC5">
          <w:rPr>
            <w:rFonts w:ascii="Times New Roman" w:eastAsia="Times New Roman" w:hAnsi="Times New Roman" w:cs="Times New Roman"/>
            <w:color w:val="0000FF"/>
            <w:sz w:val="24"/>
            <w:szCs w:val="24"/>
            <w:u w:val="single"/>
            <w:lang w:eastAsia="fr-FR"/>
          </w:rPr>
          <w:t>Congé de solidarité familiale</w:t>
        </w:r>
      </w:hyperlink>
    </w:p>
    <w:p w14:paraId="6C4EE97F"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51" w:history="1">
        <w:r w:rsidRPr="00046EC5">
          <w:rPr>
            <w:rFonts w:ascii="Times New Roman" w:eastAsia="Times New Roman" w:hAnsi="Times New Roman" w:cs="Times New Roman"/>
            <w:color w:val="0000FF"/>
            <w:sz w:val="24"/>
            <w:szCs w:val="24"/>
            <w:u w:val="single"/>
            <w:lang w:eastAsia="fr-FR"/>
          </w:rPr>
          <w:t>Congé de proche aidant</w:t>
        </w:r>
      </w:hyperlink>
    </w:p>
    <w:p w14:paraId="2A60A433"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validation des acquis de l'expérience</w:t>
      </w:r>
    </w:p>
    <w:p w14:paraId="58880421"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bilan de compétences</w:t>
      </w:r>
    </w:p>
    <w:p w14:paraId="75134A64"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formation syndicale</w:t>
      </w:r>
    </w:p>
    <w:p w14:paraId="0019C775"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en matière d'hygiène et de sécurité si vous êtes représentant du personnel au CHSCT</w:t>
      </w:r>
    </w:p>
    <w:p w14:paraId="780580FB"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participer aux activités des organisations de jeunesse et d'éducation populaire, des fédérations et des associations sportives agréées</w:t>
      </w:r>
    </w:p>
    <w:p w14:paraId="06322735"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52" w:history="1">
        <w:r w:rsidRPr="00046EC5">
          <w:rPr>
            <w:rFonts w:ascii="Times New Roman" w:eastAsia="Times New Roman" w:hAnsi="Times New Roman" w:cs="Times New Roman"/>
            <w:color w:val="0000FF"/>
            <w:sz w:val="24"/>
            <w:szCs w:val="24"/>
            <w:u w:val="single"/>
            <w:lang w:eastAsia="fr-FR"/>
          </w:rPr>
          <w:t>Congé de représentation d'une association</w:t>
        </w:r>
      </w:hyperlink>
    </w:p>
    <w:p w14:paraId="4D16CD7B"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Congé pour accomplir une période d'activité dans la réserve opérationnelle</w:t>
      </w:r>
    </w:p>
    <w:p w14:paraId="7ED5CE7B"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exercer des fonctions de préparation et d'encadrement des séjours de cohésion du service national universel</w:t>
      </w:r>
    </w:p>
    <w:p w14:paraId="6B5F4CFA" w14:textId="77777777" w:rsidR="00046EC5" w:rsidRPr="00046EC5" w:rsidRDefault="00046EC5" w:rsidP="00046EC5">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53" w:history="1">
        <w:r w:rsidRPr="00046EC5">
          <w:rPr>
            <w:rFonts w:ascii="Times New Roman" w:eastAsia="Times New Roman" w:hAnsi="Times New Roman" w:cs="Times New Roman"/>
            <w:color w:val="0000FF"/>
            <w:sz w:val="24"/>
            <w:szCs w:val="24"/>
            <w:u w:val="single"/>
            <w:lang w:eastAsia="fr-FR"/>
          </w:rPr>
          <w:t>Congé de citoyenneté</w:t>
        </w:r>
      </w:hyperlink>
    </w:p>
    <w:p w14:paraId="4218FC3F"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Rappel</w:t>
      </w:r>
    </w:p>
    <w:p w14:paraId="5391C63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ne pouvez pas bénéficier de vos congés annuels en raison de congé de maladie, une partie de vos congés annuels peut être </w:t>
      </w:r>
      <w:hyperlink r:id="rId54" w:history="1">
        <w:r w:rsidRPr="00046EC5">
          <w:rPr>
            <w:rFonts w:ascii="Times New Roman" w:eastAsia="Times New Roman" w:hAnsi="Times New Roman" w:cs="Times New Roman"/>
            <w:color w:val="0000FF"/>
            <w:sz w:val="24"/>
            <w:szCs w:val="24"/>
            <w:u w:val="single"/>
            <w:lang w:eastAsia="fr-FR"/>
          </w:rPr>
          <w:t>reportée</w:t>
        </w:r>
      </w:hyperlink>
      <w:r w:rsidRPr="00046EC5">
        <w:rPr>
          <w:rFonts w:ascii="Times New Roman" w:eastAsia="Times New Roman" w:hAnsi="Times New Roman" w:cs="Times New Roman"/>
          <w:sz w:val="24"/>
          <w:szCs w:val="24"/>
          <w:lang w:eastAsia="fr-FR"/>
        </w:rPr>
        <w:t>.</w:t>
      </w:r>
    </w:p>
    <w:p w14:paraId="1A6F0BB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périodes pendant lesquelles vous êtes en congé pour invalidité temporaire imputable au service ne vous donnent pas droit à des RTT.</w:t>
      </w:r>
    </w:p>
    <w:p w14:paraId="312076F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congés de maladie, au-delà d'une certaine durée, prolongent la </w:t>
      </w:r>
      <w:hyperlink r:id="rId55" w:history="1">
        <w:r w:rsidRPr="00046EC5">
          <w:rPr>
            <w:rFonts w:ascii="Times New Roman" w:eastAsia="Times New Roman" w:hAnsi="Times New Roman" w:cs="Times New Roman"/>
            <w:color w:val="0000FF"/>
            <w:sz w:val="24"/>
            <w:szCs w:val="24"/>
            <w:u w:val="single"/>
            <w:lang w:eastAsia="fr-FR"/>
          </w:rPr>
          <w:t>durée de votre stage</w:t>
        </w:r>
      </w:hyperlink>
      <w:r w:rsidRPr="00046EC5">
        <w:rPr>
          <w:rFonts w:ascii="Times New Roman" w:eastAsia="Times New Roman" w:hAnsi="Times New Roman" w:cs="Times New Roman"/>
          <w:sz w:val="24"/>
          <w:szCs w:val="24"/>
          <w:lang w:eastAsia="fr-FR"/>
        </w:rPr>
        <w:t>.</w:t>
      </w:r>
    </w:p>
    <w:p w14:paraId="4580D0A0"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 se passe-t-il en fin de congé ?</w:t>
      </w:r>
    </w:p>
    <w:p w14:paraId="79D05D5E"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d'État (FPE)</w:t>
      </w:r>
    </w:p>
    <w:p w14:paraId="499AD7C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accident sont stabilisées, vous devez transmettre à votre administration un certificat médical final de guérison ou de consolidation.</w:t>
      </w:r>
    </w:p>
    <w:p w14:paraId="5454FE9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5BB7555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avez été en congé plus de 12 mois consécutifs, votre emploi précédent a été déclaré vacant et vous pouvez avoir été remplacé par un autre fonctionnaire.</w:t>
      </w:r>
    </w:p>
    <w:p w14:paraId="235117A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l'absence de poste vacant correspondant à votre grade, vous êtes réintégré en surnombre.</w:t>
      </w:r>
    </w:p>
    <w:p w14:paraId="7905854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 surnombre est résorbé à la 1re vacance d'emploi de votre grade.</w:t>
      </w:r>
    </w:p>
    <w:p w14:paraId="63D81C8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poste de travail peut éventuellement être adapté à votre état de santé si nécessaire.</w:t>
      </w:r>
    </w:p>
    <w:p w14:paraId="74CAAE5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1E8E6CB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reconnu définitivement inapte à l'exercice de tout emploi</w:t>
      </w:r>
      <w:r w:rsidRPr="00046EC5">
        <w:rPr>
          <w:rFonts w:ascii="Times New Roman" w:eastAsia="Times New Roman" w:hAnsi="Times New Roman" w:cs="Times New Roman"/>
          <w:sz w:val="24"/>
          <w:szCs w:val="24"/>
          <w:lang w:eastAsia="fr-FR"/>
        </w:rPr>
        <w:t>, à la fin de votre congé non rémunéré, vous êtes licencié.</w:t>
      </w:r>
    </w:p>
    <w:p w14:paraId="58EE465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étiez détaché pour stage et êtes titulaire d'un autre grade, il est mis fin à votre détachement pour stage et vous êtes remis à disposition de votre administration d'origine.</w:t>
      </w:r>
    </w:p>
    <w:p w14:paraId="480D032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votre administration d'origine, vous pouvez bénéficier d'une période de préparation au reclassement ou être directement reclassé sur un emploi compatible avec votre état de santé ou mis à la retraite pour invalidité.</w:t>
      </w:r>
    </w:p>
    <w:p w14:paraId="363E7B3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160A69A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En cas de rechute</w:t>
      </w:r>
    </w:p>
    <w:p w14:paraId="28837EF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état de santé évolue après la date de guérison ou de consolidation de votre blessure et nécessite un traitement médical, vous pouvez à nouveau être placé en congé pour invalidité temporaire imputable au service.</w:t>
      </w:r>
    </w:p>
    <w:p w14:paraId="57A9862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déclarer votre rechute dans le mois suivant sa constatation médicale à l'administration dans laquelle vous êtes affecté à la date de votre déclaration.</w:t>
      </w:r>
    </w:p>
    <w:p w14:paraId="1D8CF65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56" w:history="1">
        <w:r w:rsidRPr="00046EC5">
          <w:rPr>
            <w:rFonts w:ascii="Times New Roman" w:eastAsia="Times New Roman" w:hAnsi="Times New Roman" w:cs="Times New Roman"/>
            <w:color w:val="0000FF"/>
            <w:sz w:val="24"/>
            <w:szCs w:val="24"/>
            <w:u w:val="single"/>
            <w:lang w:eastAsia="fr-FR"/>
          </w:rPr>
          <w:t>formulaire</w:t>
        </w:r>
      </w:hyperlink>
      <w:r w:rsidRPr="00046EC5">
        <w:rPr>
          <w:rFonts w:ascii="Times New Roman" w:eastAsia="Times New Roman" w:hAnsi="Times New Roman" w:cs="Times New Roman"/>
          <w:sz w:val="24"/>
          <w:szCs w:val="24"/>
          <w:lang w:eastAsia="fr-FR"/>
        </w:rPr>
        <w:t> que la déclaration initiale d'accident.</w:t>
      </w:r>
    </w:p>
    <w:p w14:paraId="43D23AF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732D291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p w14:paraId="268F2264"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5C271CA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accident sont stabilisées, vous devez transmettre à votre administration un certificat médical final de guérison ou de consolidation.</w:t>
      </w:r>
    </w:p>
    <w:p w14:paraId="638454E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66BA921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poste de travail peut éventuellement être adapté à votre état de santé si nécessaire.</w:t>
      </w:r>
    </w:p>
    <w:p w14:paraId="1E824FB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083932D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reconnu définitivement inapte à l'exercice de tout emploi,</w:t>
      </w:r>
      <w:r w:rsidRPr="00046EC5">
        <w:rPr>
          <w:rFonts w:ascii="Times New Roman" w:eastAsia="Times New Roman" w:hAnsi="Times New Roman" w:cs="Times New Roman"/>
          <w:sz w:val="24"/>
          <w:szCs w:val="24"/>
          <w:lang w:eastAsia="fr-FR"/>
        </w:rPr>
        <w:t> vous êtes licencié.</w:t>
      </w:r>
    </w:p>
    <w:p w14:paraId="15612D2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étiez détaché pour stage et êtes titulaire d'un autre grade, il est mis fin à votre détachement pour stage et vous êtes remis à disposition de votre administration d'origine.</w:t>
      </w:r>
    </w:p>
    <w:p w14:paraId="4C0D844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votre administration d'origine, vous pouvez bénéficier d'une période de préparation au reclassement ou être directement reclassé sur un emploi compatible avec votre état de santé ou mis à la </w:t>
      </w:r>
      <w:hyperlink r:id="rId57" w:history="1">
        <w:r w:rsidRPr="00046EC5">
          <w:rPr>
            <w:rFonts w:ascii="Times New Roman" w:eastAsia="Times New Roman" w:hAnsi="Times New Roman" w:cs="Times New Roman"/>
            <w:color w:val="0000FF"/>
            <w:sz w:val="24"/>
            <w:szCs w:val="24"/>
            <w:u w:val="single"/>
            <w:lang w:eastAsia="fr-FR"/>
          </w:rPr>
          <w:t>retraite pour invalidité</w:t>
        </w:r>
      </w:hyperlink>
      <w:r w:rsidRPr="00046EC5">
        <w:rPr>
          <w:rFonts w:ascii="Times New Roman" w:eastAsia="Times New Roman" w:hAnsi="Times New Roman" w:cs="Times New Roman"/>
          <w:sz w:val="24"/>
          <w:szCs w:val="24"/>
          <w:lang w:eastAsia="fr-FR"/>
        </w:rPr>
        <w:t>.</w:t>
      </w:r>
    </w:p>
    <w:p w14:paraId="3D98C5E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28EDF40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rechute</w:t>
      </w:r>
    </w:p>
    <w:p w14:paraId="4BB7B61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état de santé évolue après la date de guérison ou de consolidation de votre blessure et nécessite un traitement médical, vous pouvez à nouveau être placé en congé pour invalidité temporaire imputable au service.</w:t>
      </w:r>
    </w:p>
    <w:p w14:paraId="61D077E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Vous devez déclarer votre rechute dans le mois suivant sa constatation médicale à l'administration dans laquelle vous êtes affecté à la date de votre déclaration.</w:t>
      </w:r>
    </w:p>
    <w:p w14:paraId="1593B41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58" w:history="1">
        <w:r w:rsidRPr="00046EC5">
          <w:rPr>
            <w:rFonts w:ascii="Times New Roman" w:eastAsia="Times New Roman" w:hAnsi="Times New Roman" w:cs="Times New Roman"/>
            <w:color w:val="0000FF"/>
            <w:sz w:val="24"/>
            <w:szCs w:val="24"/>
            <w:u w:val="single"/>
            <w:lang w:eastAsia="fr-FR"/>
          </w:rPr>
          <w:t>formulaire</w:t>
        </w:r>
      </w:hyperlink>
      <w:r w:rsidRPr="00046EC5">
        <w:rPr>
          <w:rFonts w:ascii="Times New Roman" w:eastAsia="Times New Roman" w:hAnsi="Times New Roman" w:cs="Times New Roman"/>
          <w:sz w:val="24"/>
          <w:szCs w:val="24"/>
          <w:lang w:eastAsia="fr-FR"/>
        </w:rPr>
        <w:t> que la déclaration initiale d'accident.</w:t>
      </w:r>
    </w:p>
    <w:p w14:paraId="5E7025B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0F642ED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p w14:paraId="11656830"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7A5AC5D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accident sont stabilisées, vous devez transmettre à votre administration un certificat médical final de guérison ou de consolidation.</w:t>
      </w:r>
    </w:p>
    <w:p w14:paraId="0765939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5EDCD04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avez été en congé plus de 12 mois consécutifs, votre emploi précédent a été déclaré vacant et vous pouvez avoir été remplacé par un autre fonctionnaire.</w:t>
      </w:r>
    </w:p>
    <w:p w14:paraId="582E9F9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l'absence de poste vacant correspondant à votre grade, vous êtes réintégré en surnombre.</w:t>
      </w:r>
    </w:p>
    <w:p w14:paraId="0FAC2F8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 surnombre est résorbé à la 1re vacance d'emploi de votre grade.</w:t>
      </w:r>
    </w:p>
    <w:p w14:paraId="5BA739A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poste de travail peut éventuellement être adapté à votre état de santé si nécessaire.</w:t>
      </w:r>
    </w:p>
    <w:p w14:paraId="395CD5E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3986C4E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reconnu définitivement inapte à l'exercice de tout emploi, à la fin de votre congé non rémunéré, vous êtes licencié.</w:t>
      </w:r>
    </w:p>
    <w:p w14:paraId="023C9E6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étiez détaché pour stage et êtes titulaire d'un autre grade, il est mis fin à votre détachement pour stage et vous êtes remis à disposition de votre administration d'origine.</w:t>
      </w:r>
    </w:p>
    <w:p w14:paraId="6A965A2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votre administration d'origine, vous pouvez bénéficier d'une période de préparation au reclassement ou être directement reclassé sur un emploi compatible avec votre état de santé ou mis à la retraite pour invalidité.</w:t>
      </w:r>
    </w:p>
    <w:p w14:paraId="250E01A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2562794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rechute</w:t>
      </w:r>
    </w:p>
    <w:p w14:paraId="4DD44EB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Si votre état de santé évolue après la date de guérison ou de consolidation de votre blessure et nécessite un traitement médical, vous pouvez à nouveau être placé en congé pour invalidité temporaire imputable au service.</w:t>
      </w:r>
    </w:p>
    <w:p w14:paraId="64DBE6B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déclarer votre rechute dans le mois suivant sa constatation médicale à l'administration dans laquelle vous êtes affecté à la date de votre déclaration.</w:t>
      </w:r>
    </w:p>
    <w:p w14:paraId="632E00F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59" w:history="1">
        <w:r w:rsidRPr="00046EC5">
          <w:rPr>
            <w:rFonts w:ascii="Times New Roman" w:eastAsia="Times New Roman" w:hAnsi="Times New Roman" w:cs="Times New Roman"/>
            <w:color w:val="0000FF"/>
            <w:sz w:val="24"/>
            <w:szCs w:val="24"/>
            <w:u w:val="single"/>
            <w:lang w:eastAsia="fr-FR"/>
          </w:rPr>
          <w:t>formulaire</w:t>
        </w:r>
      </w:hyperlink>
      <w:r w:rsidRPr="00046EC5">
        <w:rPr>
          <w:rFonts w:ascii="Times New Roman" w:eastAsia="Times New Roman" w:hAnsi="Times New Roman" w:cs="Times New Roman"/>
          <w:sz w:val="24"/>
          <w:szCs w:val="24"/>
          <w:lang w:eastAsia="fr-FR"/>
        </w:rPr>
        <w:t> que la déclaration initiale d'accident.</w:t>
      </w:r>
    </w:p>
    <w:p w14:paraId="76E72C4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1D9AEDB3"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p w14:paraId="1A6C54CF"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60BD38BA"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76E7310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5B9DA532" w14:textId="77777777" w:rsidR="00046EC5" w:rsidRPr="00046EC5" w:rsidRDefault="00046EC5" w:rsidP="00046EC5">
      <w:pPr>
        <w:pBdr>
          <w:bottom w:val="single" w:sz="18" w:space="0" w:color="114156"/>
        </w:pBdr>
        <w:shd w:val="clear" w:color="auto" w:fill="FFFFFF"/>
        <w:spacing w:before="120" w:after="120" w:line="240" w:lineRule="auto"/>
        <w:outlineLvl w:val="1"/>
        <w:rPr>
          <w:rFonts w:ascii="Arial" w:eastAsia="Times New Roman" w:hAnsi="Arial" w:cs="Arial"/>
          <w:b/>
          <w:bCs/>
          <w:color w:val="114156"/>
          <w:sz w:val="36"/>
          <w:szCs w:val="36"/>
          <w:lang w:eastAsia="fr-FR"/>
        </w:rPr>
      </w:pPr>
      <w:r w:rsidRPr="00046EC5">
        <w:rPr>
          <w:rFonts w:ascii="Arial" w:eastAsia="Times New Roman" w:hAnsi="Arial" w:cs="Arial"/>
          <w:b/>
          <w:bCs/>
          <w:color w:val="114156"/>
          <w:sz w:val="36"/>
          <w:szCs w:val="36"/>
          <w:lang w:eastAsia="fr-FR"/>
        </w:rPr>
        <w:t>Maladie professionnelle</w:t>
      </w:r>
    </w:p>
    <w:p w14:paraId="49D75FB5" w14:textId="77777777" w:rsidR="00046EC5" w:rsidRPr="00046EC5" w:rsidRDefault="00046EC5" w:rsidP="00046EC5">
      <w:pPr>
        <w:pBdr>
          <w:bottom w:val="single" w:sz="6" w:space="0" w:color="3FA778"/>
        </w:pBdr>
        <w:shd w:val="clear" w:color="auto" w:fill="FFFFFF"/>
        <w:spacing w:before="120" w:after="120" w:line="240" w:lineRule="auto"/>
        <w:outlineLvl w:val="2"/>
        <w:rPr>
          <w:rFonts w:ascii="Arial" w:eastAsia="Times New Roman" w:hAnsi="Arial" w:cs="Arial"/>
          <w:b/>
          <w:bCs/>
          <w:color w:val="114156"/>
          <w:sz w:val="34"/>
          <w:szCs w:val="34"/>
          <w:lang w:eastAsia="fr-FR"/>
        </w:rPr>
      </w:pPr>
      <w:r w:rsidRPr="00046EC5">
        <w:rPr>
          <w:rFonts w:ascii="Arial" w:eastAsia="Times New Roman" w:hAnsi="Arial" w:cs="Arial"/>
          <w:b/>
          <w:bCs/>
          <w:color w:val="114156"/>
          <w:sz w:val="34"/>
          <w:szCs w:val="34"/>
          <w:lang w:eastAsia="fr-FR"/>
        </w:rPr>
        <w:t>Vous êtes titulaire</w:t>
      </w:r>
    </w:p>
    <w:p w14:paraId="667F75D9"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Dans quels cas êtes-vous placé en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42D8F08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placé en congé pour invalidité temporaire imputable au service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si vous contractez une </w:t>
      </w:r>
      <w:hyperlink r:id="rId60" w:history="1">
        <w:r w:rsidRPr="00046EC5">
          <w:rPr>
            <w:rFonts w:ascii="Times New Roman" w:eastAsia="Times New Roman" w:hAnsi="Times New Roman" w:cs="Times New Roman"/>
            <w:color w:val="0000FF"/>
            <w:sz w:val="24"/>
            <w:szCs w:val="24"/>
            <w:u w:val="single"/>
            <w:lang w:eastAsia="fr-FR"/>
          </w:rPr>
          <w:t>maladie professionnelle</w:t>
        </w:r>
      </w:hyperlink>
      <w:r w:rsidRPr="00046EC5">
        <w:rPr>
          <w:rFonts w:ascii="Times New Roman" w:eastAsia="Times New Roman" w:hAnsi="Times New Roman" w:cs="Times New Roman"/>
          <w:sz w:val="24"/>
          <w:szCs w:val="24"/>
          <w:lang w:eastAsia="fr-FR"/>
        </w:rPr>
        <w:t> dans l'exercice de vos fonctions.</w:t>
      </w:r>
    </w:p>
    <w:p w14:paraId="17905E10"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Comment demander sa mise en congé ?</w:t>
      </w:r>
    </w:p>
    <w:p w14:paraId="1875385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Transmission d'une déclaration de maladie professionnelle</w:t>
      </w:r>
    </w:p>
    <w:p w14:paraId="63FE779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Pour obtenir 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vous devez adresser par tout moyen à votre administration une déclaration d'accident de service ou d'accident de trajet.</w:t>
      </w:r>
    </w:p>
    <w:p w14:paraId="343E682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comporte les documents suivants :</w:t>
      </w:r>
    </w:p>
    <w:p w14:paraId="592E2530" w14:textId="77777777" w:rsidR="00046EC5" w:rsidRPr="00046EC5" w:rsidRDefault="00046EC5" w:rsidP="00046EC5">
      <w:pPr>
        <w:numPr>
          <w:ilvl w:val="0"/>
          <w:numId w:val="1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61" w:history="1">
        <w:r w:rsidRPr="00046EC5">
          <w:rPr>
            <w:rFonts w:ascii="Times New Roman" w:eastAsia="Times New Roman" w:hAnsi="Times New Roman" w:cs="Times New Roman"/>
            <w:color w:val="0000FF"/>
            <w:sz w:val="24"/>
            <w:szCs w:val="24"/>
            <w:u w:val="single"/>
            <w:lang w:eastAsia="fr-FR"/>
          </w:rPr>
          <w:t>Formulaire de déclaration de maladie professionnelle</w:t>
        </w:r>
      </w:hyperlink>
      <w:r w:rsidRPr="00046EC5">
        <w:rPr>
          <w:rFonts w:ascii="Times New Roman" w:eastAsia="Times New Roman" w:hAnsi="Times New Roman" w:cs="Times New Roman"/>
          <w:sz w:val="24"/>
          <w:szCs w:val="24"/>
          <w:lang w:eastAsia="fr-FR"/>
        </w:rPr>
        <w:t xml:space="preserve"> précisant les circonstances de la maladie et les lésions causées par </w:t>
      </w:r>
      <w:proofErr w:type="gramStart"/>
      <w:r w:rsidRPr="00046EC5">
        <w:rPr>
          <w:rFonts w:ascii="Times New Roman" w:eastAsia="Times New Roman" w:hAnsi="Times New Roman" w:cs="Times New Roman"/>
          <w:sz w:val="24"/>
          <w:szCs w:val="24"/>
          <w:lang w:eastAsia="fr-FR"/>
        </w:rPr>
        <w:t>cet maladie</w:t>
      </w:r>
      <w:proofErr w:type="gramEnd"/>
    </w:p>
    <w:p w14:paraId="5A5582CB" w14:textId="77777777" w:rsidR="00046EC5" w:rsidRPr="00046EC5" w:rsidRDefault="00046EC5" w:rsidP="00046EC5">
      <w:pPr>
        <w:numPr>
          <w:ilvl w:val="0"/>
          <w:numId w:val="14"/>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Certificat médical établi par votre médecin indiquant la nature et la localisation des lésions résultant de la maladie et la durée probable de l'incapacité de travail</w:t>
      </w:r>
    </w:p>
    <w:p w14:paraId="1D87963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Dans quel délai devez-vous transmettre votre déclaration ?</w:t>
      </w:r>
    </w:p>
    <w:p w14:paraId="759A881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Vous devez transmettre la déclaration de maladie professionnelle dans les </w:t>
      </w:r>
      <w:r w:rsidRPr="00046EC5">
        <w:rPr>
          <w:rFonts w:ascii="Times New Roman" w:eastAsia="Times New Roman" w:hAnsi="Times New Roman" w:cs="Times New Roman"/>
          <w:b/>
          <w:bCs/>
          <w:sz w:val="24"/>
          <w:szCs w:val="24"/>
          <w:lang w:eastAsia="fr-FR"/>
        </w:rPr>
        <w:t>2 ans</w:t>
      </w:r>
      <w:r w:rsidRPr="00046EC5">
        <w:rPr>
          <w:rFonts w:ascii="Times New Roman" w:eastAsia="Times New Roman" w:hAnsi="Times New Roman" w:cs="Times New Roman"/>
          <w:sz w:val="24"/>
          <w:szCs w:val="24"/>
          <w:lang w:eastAsia="fr-FR"/>
        </w:rPr>
        <w:t> suivant la date de la 1re constatation médiale de votre maladie ou la date à laquelle vous êtes informé par un certificat médical du lien possible entre votre maladie et une activité professionnelle.</w:t>
      </w:r>
    </w:p>
    <w:p w14:paraId="446462A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des modifications sont apportées aux </w:t>
      </w:r>
      <w:hyperlink r:id="rId62" w:tgtFrame="_blank" w:tooltip="Nouvelle fenêtre" w:history="1">
        <w:r w:rsidRPr="00046EC5">
          <w:rPr>
            <w:rFonts w:ascii="Times New Roman" w:eastAsia="Times New Roman" w:hAnsi="Times New Roman" w:cs="Times New Roman"/>
            <w:color w:val="0000FF"/>
            <w:sz w:val="24"/>
            <w:szCs w:val="24"/>
            <w:u w:val="single"/>
            <w:lang w:eastAsia="fr-FR"/>
          </w:rPr>
          <w:t>tableaux de maladies professionnelles</w:t>
        </w:r>
      </w:hyperlink>
      <w:r w:rsidRPr="00046EC5">
        <w:rPr>
          <w:rFonts w:ascii="Times New Roman" w:eastAsia="Times New Roman" w:hAnsi="Times New Roman" w:cs="Times New Roman"/>
          <w:sz w:val="24"/>
          <w:szCs w:val="24"/>
          <w:lang w:eastAsia="fr-FR"/>
        </w:rPr>
        <w:t> après qu'il a été médicalement constaté que vous êtes atteint d'une maladie inscrite à ces tableaux, vous devez adresser votre déclaration de maladie professionnelle dans les 2 ans suivant la date d'entrée en vigueur de ces modifications.</w:t>
      </w:r>
    </w:p>
    <w:p w14:paraId="5A2886D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la reconnaissance de votre maladie professionnelle débute à la date d'entrée en vigueur des modifications des tableaux de maladies professionnelles.</w:t>
      </w:r>
    </w:p>
    <w:p w14:paraId="5FC9C37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médecin vous établit pour cela un </w:t>
      </w:r>
      <w:hyperlink r:id="rId63" w:history="1">
        <w:r w:rsidRPr="00046EC5">
          <w:rPr>
            <w:rFonts w:ascii="Times New Roman" w:eastAsia="Times New Roman" w:hAnsi="Times New Roman" w:cs="Times New Roman"/>
            <w:color w:val="0000FF"/>
            <w:sz w:val="24"/>
            <w:szCs w:val="24"/>
            <w:u w:val="single"/>
            <w:lang w:eastAsia="fr-FR"/>
          </w:rPr>
          <w:t>certificat médical accident du travail-maladie professionnelle</w:t>
        </w:r>
      </w:hyperlink>
      <w:r w:rsidRPr="00046EC5">
        <w:rPr>
          <w:rFonts w:ascii="Times New Roman" w:eastAsia="Times New Roman" w:hAnsi="Times New Roman" w:cs="Times New Roman"/>
          <w:sz w:val="24"/>
          <w:szCs w:val="24"/>
          <w:lang w:eastAsia="fr-FR"/>
        </w:rPr>
        <w:t>.</w:t>
      </w:r>
    </w:p>
    <w:p w14:paraId="5A5C928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envoyer le volet n°1 à votre administration et conserver les 2 autres volets.</w:t>
      </w:r>
    </w:p>
    <w:p w14:paraId="2C6D5CB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la maladie entraîne un arrêt de travail, vous devez aussi transmettre à votre administration le 4e volet d'arrêt de travail dans le délai de 48 heures.</w:t>
      </w:r>
    </w:p>
    <w:p w14:paraId="7A8BC4D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renouvellement de votre arrêt de travail, vous devez transmettre à votre administration votre prolongation dans le même délai de 48 heures suivant l'établissement de l'arrêt de travail.</w:t>
      </w:r>
    </w:p>
    <w:p w14:paraId="5F0BEB9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 délai de 48 heures, la rémunération due entre la date d'établissement de l'arrêt de travail et la date de sa transmission est réduite de moitié.</w:t>
      </w:r>
    </w:p>
    <w:p w14:paraId="675AA8C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des délais de transmission, la demande de prise en charge de l'accident dans le cadre d'un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rejetée.</w:t>
      </w:r>
    </w:p>
    <w:p w14:paraId="1C0A6DE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Éléments de rémunération concernés par la réduction de moitié</w:t>
      </w:r>
    </w:p>
    <w:p w14:paraId="57262D6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réduction de moitié de votre rémunération concerne votre traitement indiciaire brut et vos primes et indemnités.</w:t>
      </w:r>
    </w:p>
    <w:p w14:paraId="6EA97C8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revanche, les éléments de rémunération suivants continuent d'être versés en intégralité :</w:t>
      </w:r>
    </w:p>
    <w:p w14:paraId="771AF6EB"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 de résidence</w:t>
      </w:r>
    </w:p>
    <w:p w14:paraId="607F9845"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Supplément familial de traitement</w:t>
      </w:r>
    </w:p>
    <w:p w14:paraId="1A01757F"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Prise en charge partielle du prix des titres d'abonnement aux transports en commun utilisés pour les déplacements entre le domicile et le lieu de travail</w:t>
      </w:r>
    </w:p>
    <w:p w14:paraId="4505483A"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Avantages en nature</w:t>
      </w:r>
    </w:p>
    <w:p w14:paraId="76B0B0A9"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Remboursement de frais</w:t>
      </w:r>
    </w:p>
    <w:p w14:paraId="73762A31"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liées au changement de résidence, à la primo-affectation, à la mobilité géographique et aux restructurations</w:t>
      </w:r>
    </w:p>
    <w:p w14:paraId="173DA219"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liées à l'organisation du travail</w:t>
      </w:r>
    </w:p>
    <w:p w14:paraId="32805C25"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Indemnités d'enseignement ou de jury et autres indemnités non directement liées à l'emploi</w:t>
      </w:r>
    </w:p>
    <w:p w14:paraId="015BC0BA"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Part ou intégralité des primes et indemnités dont la modulation est fonction des résultats et de la manière de servir</w:t>
      </w:r>
    </w:p>
    <w:p w14:paraId="37FD4569" w14:textId="77777777" w:rsidR="00046EC5" w:rsidRPr="00046EC5" w:rsidRDefault="00046EC5" w:rsidP="00046EC5">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Versements exceptionnels ou occasionnels de primes et indemnités correspondant à un fait générateur unique</w:t>
      </w:r>
    </w:p>
    <w:p w14:paraId="0A5C9C9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Examen de votre demande par l'administration</w:t>
      </w:r>
    </w:p>
    <w:p w14:paraId="1DEF60A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se prononce sur l'imputabilité au service de votre maladie, c'est-à-dire qu'elle examine si le lien entre la maladie et le service est établi.</w:t>
      </w:r>
    </w:p>
    <w:p w14:paraId="035C022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doit se prononcer dans le délai de 2 mois à partir de la date à laquelle elle reçoit votre dossier complet comprenant la déclaration de la maladie professionnelle, le certificat médical et le résultat des examens médicaux complémentaires éventuellement prescrits par les tableaux de maladies professionnelles.</w:t>
      </w:r>
    </w:p>
    <w:p w14:paraId="7BCB1B9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peut vous soumettre à une expertise médicale par un médecin agréé pour vérifier le lien entre la maladie et le service.</w:t>
      </w:r>
    </w:p>
    <w:p w14:paraId="39EF052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peut également mener une enquête administrative pour vérifier l'exactitude des faits et des circonstances ayant conduit à l'apparition de la maladie.</w:t>
      </w:r>
    </w:p>
    <w:p w14:paraId="21A5FFD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L'avis du </w:t>
      </w:r>
      <w:hyperlink r:id="rId64" w:history="1">
        <w:r w:rsidRPr="00046EC5">
          <w:rPr>
            <w:rFonts w:ascii="Times New Roman" w:eastAsia="Times New Roman" w:hAnsi="Times New Roman" w:cs="Times New Roman"/>
            <w:color w:val="0000FF"/>
            <w:sz w:val="24"/>
            <w:szCs w:val="24"/>
            <w:u w:val="single"/>
            <w:lang w:eastAsia="fr-FR"/>
          </w:rPr>
          <w:t>conseil médical</w:t>
        </w:r>
      </w:hyperlink>
      <w:r w:rsidRPr="00046EC5">
        <w:rPr>
          <w:rFonts w:ascii="Times New Roman" w:eastAsia="Times New Roman" w:hAnsi="Times New Roman" w:cs="Times New Roman"/>
          <w:sz w:val="24"/>
          <w:szCs w:val="24"/>
          <w:lang w:eastAsia="fr-FR"/>
        </w:rPr>
        <w:t> est recueilli lorsque l'affection résulte d'une maladie non inscrite aux tableaux des maladies professionnelles.</w:t>
      </w:r>
    </w:p>
    <w:p w14:paraId="78549DF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médecin du travail remet un rapport au conseil médical, sauf s'il constate que votre maladie est liée au service. Dans ce cas, il en informe l'administration.</w:t>
      </w:r>
    </w:p>
    <w:p w14:paraId="613C014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vous informe lorsqu'un examen par un médecin agréé ou une enquête complémentaire ou l'avis du conseil médical est nécessaire.</w:t>
      </w:r>
    </w:p>
    <w:p w14:paraId="560A4C8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le délai de 2 mois pour se prononcer sur l'imputabilité au service de votre maladie est prolongé de 3 mois.</w:t>
      </w:r>
    </w:p>
    <w:p w14:paraId="642685F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l'absence de décision de l'administration à la fin du délai de 2 ou 5 mois, vous êtes placé provisoirement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pour la durée indiquée sur le certificat médical.</w:t>
      </w:r>
    </w:p>
    <w:p w14:paraId="34ED89E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À la fin de l’instruction de votre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votre administration se prononce sur l'imputabilité au service de votre maladie.</w:t>
      </w:r>
    </w:p>
    <w:p w14:paraId="17CF44F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ce lien entre le service et votre maladie est constaté, vous êtes placé en congé pour la durée de votre arrêt de travail.</w:t>
      </w:r>
    </w:p>
    <w:p w14:paraId="0595BBD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Pour obtenir la prolongation de votre congé, vous devez adresser un nouveau certificat médical à votre administration.</w:t>
      </w:r>
    </w:p>
    <w:p w14:paraId="5C5396C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l'administration ne constate pas finalement l'imputabilité au service de la maladie, elle retire sa décision de placement provisoire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w:t>
      </w:r>
    </w:p>
    <w:p w14:paraId="0DCBECD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vous devez rembourser les rémunérations perçues à tort et les frais médicaux pris en charge par votre administration.</w:t>
      </w:r>
    </w:p>
    <w:p w14:paraId="6349D5CF"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Quelle est la durée du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229C610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 xml:space="preserve">Le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n'a pas de durée maximale.</w:t>
      </w:r>
    </w:p>
    <w:p w14:paraId="6442586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Il est prolongé jusqu'à ce que vous soyez en état de reprendre votre service ou jusqu'à votre mise à la retraite pour invalidité.</w:t>
      </w:r>
    </w:p>
    <w:p w14:paraId="6046369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00AA2504"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Comment le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xml:space="preserve"> est-il rémunéré ?</w:t>
      </w:r>
    </w:p>
    <w:p w14:paraId="1A5AC739"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d'État (FPE)</w:t>
      </w:r>
    </w:p>
    <w:p w14:paraId="2799951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65"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66"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67"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49F9B8A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également vos primes et indemnités, sauf les primes et indemnités suivantes qui cessent d'être versées :</w:t>
      </w:r>
    </w:p>
    <w:p w14:paraId="0C2EF68B" w14:textId="77777777" w:rsidR="00046EC5" w:rsidRPr="00046EC5" w:rsidRDefault="00046EC5" w:rsidP="00046EC5">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Indemnités spécifiques qui rétribuent des sujétions particulières, qui cessent d'être versées si vous êtes remplacé</w:t>
      </w:r>
    </w:p>
    <w:p w14:paraId="00B4EFF1" w14:textId="77777777" w:rsidR="00046EC5" w:rsidRPr="00046EC5" w:rsidRDefault="00046EC5" w:rsidP="00046EC5">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qui ont le caractère de remboursement de frais</w:t>
      </w:r>
    </w:p>
    <w:p w14:paraId="3865A1EE" w14:textId="77777777" w:rsidR="00046EC5" w:rsidRPr="00046EC5" w:rsidRDefault="00046EC5" w:rsidP="00046EC5">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liées à l'organisation et au dépassement du cycle de travail</w:t>
      </w:r>
    </w:p>
    <w:p w14:paraId="2E01F5D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1C40F7E6"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0372EE4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68"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69"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70"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6B2BC45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conditions de maintien ou de suspension des primes et indemnités sont fixées par délibération de votre collectivité territoriale.</w:t>
      </w:r>
    </w:p>
    <w:p w14:paraId="0918912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0E847024"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09CEBDB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71"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72"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73"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5B4FF40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prime de service continue d'être versée sauf si vous êtes absent une année complète.</w:t>
      </w:r>
    </w:p>
    <w:p w14:paraId="2550E03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2AB6A8F9"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À savoir</w:t>
      </w:r>
    </w:p>
    <w:p w14:paraId="3C7D302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Les honoraires et autres frais médicaux résultant des examens demandés par l'administration sont à la charge de l'administration. Il en est de même des éventuels frais de transport pour vous rendre à ces visites et examens.</w:t>
      </w:r>
    </w:p>
    <w:p w14:paraId="29AC0309"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Quelles sont vos obligations pendant votre congé ?</w:t>
      </w:r>
    </w:p>
    <w:p w14:paraId="46FD27B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pour invalidité temporaire imputable au service, vous devez vous soumettre aux examens médicaux demandés par votre administration.</w:t>
      </w:r>
    </w:p>
    <w:p w14:paraId="78E9813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peut faire procéder à tout moment à votre examen par un médecin agréé.</w:t>
      </w:r>
    </w:p>
    <w:p w14:paraId="310E8D0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congé dure plus de 6 mois, votre administration fait en outre procéder obligatoirement à un examen au moins 1 fois par an.</w:t>
      </w:r>
    </w:p>
    <w:p w14:paraId="1645C13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et votre administration pouvez saisir le conseil médical pour avis si vous contestez les conclusions du médecin agréé.</w:t>
      </w:r>
    </w:p>
    <w:p w14:paraId="0D12ACE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de vous soumettre à un examen médical, votre rémunération n'est plus versée jusqu'à ce vous réalisiez l'examen.</w:t>
      </w:r>
    </w:p>
    <w:p w14:paraId="2080FEA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vous devez cesser tout travail (sauf les activités ordonnées et contrôlées médicalement pour la réadaptation à l'emploi).</w:t>
      </w:r>
    </w:p>
    <w:p w14:paraId="0FB61E7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cette obligation, votre rémunération n'est plus versée et vous devez rembourser les rémunérations perçues à tort et les frais médicaux pris en charge par votre administration.</w:t>
      </w:r>
    </w:p>
    <w:p w14:paraId="58BC88B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rémunération est rétablie à partir du jour où vous cessez toute activité rémunérée non autorisée.</w:t>
      </w:r>
    </w:p>
    <w:p w14:paraId="53D680A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aussi respecter les obligations suivantes :</w:t>
      </w:r>
    </w:p>
    <w:p w14:paraId="67120671" w14:textId="77777777" w:rsidR="00046EC5" w:rsidRPr="00046EC5" w:rsidRDefault="00046EC5" w:rsidP="00046EC5">
      <w:pPr>
        <w:numPr>
          <w:ilvl w:val="0"/>
          <w:numId w:val="1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 changement de résidence</w:t>
      </w:r>
    </w:p>
    <w:p w14:paraId="398E0859" w14:textId="77777777" w:rsidR="00046EC5" w:rsidRPr="00046EC5" w:rsidRDefault="00046EC5" w:rsidP="00046EC5">
      <w:pPr>
        <w:numPr>
          <w:ilvl w:val="0"/>
          <w:numId w:val="17"/>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toute absence de votre domicile supérieure à 2 semaines (sauf en cas d'hospitalisation) et indiquer vos dates et lieux de séjour</w:t>
      </w:r>
    </w:p>
    <w:p w14:paraId="18E31C5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non-respect de ces obligations peut entraîner l'interruption du versement de votre rémunération.</w:t>
      </w:r>
    </w:p>
    <w:p w14:paraId="5BC41A6A"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Quels sont les effets du congé sur votre carrière ?</w:t>
      </w:r>
    </w:p>
    <w:p w14:paraId="0D362D4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placé en congé pour invalidité temporaire imputable au service, vous conservez vos droits à avancement (d'échelon et de grade).</w:t>
      </w:r>
    </w:p>
    <w:p w14:paraId="72749FD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Le temps passé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compte également pour votre retraite.</w:t>
      </w:r>
    </w:p>
    <w:p w14:paraId="7F23DB4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temps passé en congé pour invalidité temporaire imputable au service ne réduit pas vos droits aux congés suivants :</w:t>
      </w:r>
    </w:p>
    <w:p w14:paraId="1DA04894"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74" w:history="1">
        <w:r w:rsidRPr="00046EC5">
          <w:rPr>
            <w:rFonts w:ascii="Times New Roman" w:eastAsia="Times New Roman" w:hAnsi="Times New Roman" w:cs="Times New Roman"/>
            <w:color w:val="0000FF"/>
            <w:sz w:val="24"/>
            <w:szCs w:val="24"/>
            <w:u w:val="single"/>
            <w:lang w:eastAsia="fr-FR"/>
          </w:rPr>
          <w:t>Congés annuels</w:t>
        </w:r>
      </w:hyperlink>
    </w:p>
    <w:p w14:paraId="290D0D24"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w:t>
      </w:r>
      <w:hyperlink r:id="rId75" w:history="1">
        <w:r w:rsidRPr="00046EC5">
          <w:rPr>
            <w:rFonts w:ascii="Times New Roman" w:eastAsia="Times New Roman" w:hAnsi="Times New Roman" w:cs="Times New Roman"/>
            <w:color w:val="0000FF"/>
            <w:sz w:val="24"/>
            <w:szCs w:val="24"/>
            <w:u w:val="single"/>
            <w:lang w:eastAsia="fr-FR"/>
          </w:rPr>
          <w:t>maternité</w:t>
        </w:r>
      </w:hyperlink>
      <w:r w:rsidRPr="00046EC5">
        <w:rPr>
          <w:rFonts w:ascii="Times New Roman" w:eastAsia="Times New Roman" w:hAnsi="Times New Roman" w:cs="Times New Roman"/>
          <w:sz w:val="24"/>
          <w:szCs w:val="24"/>
          <w:lang w:eastAsia="fr-FR"/>
        </w:rPr>
        <w:t> ou d'</w:t>
      </w:r>
      <w:hyperlink r:id="rId76" w:history="1">
        <w:r w:rsidRPr="00046EC5">
          <w:rPr>
            <w:rFonts w:ascii="Times New Roman" w:eastAsia="Times New Roman" w:hAnsi="Times New Roman" w:cs="Times New Roman"/>
            <w:color w:val="0000FF"/>
            <w:sz w:val="24"/>
            <w:szCs w:val="24"/>
            <w:u w:val="single"/>
            <w:lang w:eastAsia="fr-FR"/>
          </w:rPr>
          <w:t>adoption</w:t>
        </w:r>
      </w:hyperlink>
    </w:p>
    <w:p w14:paraId="74BDDA78"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77" w:history="1">
        <w:r w:rsidRPr="00046EC5">
          <w:rPr>
            <w:rFonts w:ascii="Times New Roman" w:eastAsia="Times New Roman" w:hAnsi="Times New Roman" w:cs="Times New Roman"/>
            <w:color w:val="0000FF"/>
            <w:sz w:val="24"/>
            <w:szCs w:val="24"/>
            <w:u w:val="single"/>
            <w:lang w:eastAsia="fr-FR"/>
          </w:rPr>
          <w:t>Congé de 3 jours pour naissance ou adoption</w:t>
        </w:r>
      </w:hyperlink>
    </w:p>
    <w:p w14:paraId="327316DF"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78" w:history="1">
        <w:r w:rsidRPr="00046EC5">
          <w:rPr>
            <w:rFonts w:ascii="Times New Roman" w:eastAsia="Times New Roman" w:hAnsi="Times New Roman" w:cs="Times New Roman"/>
            <w:color w:val="0000FF"/>
            <w:sz w:val="24"/>
            <w:szCs w:val="24"/>
            <w:u w:val="single"/>
            <w:lang w:eastAsia="fr-FR"/>
          </w:rPr>
          <w:t>Congé de paternité et d'accueil de l'enfant</w:t>
        </w:r>
      </w:hyperlink>
    </w:p>
    <w:p w14:paraId="0441246F"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professionnelle</w:t>
      </w:r>
    </w:p>
    <w:p w14:paraId="521F6B5F"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79" w:history="1">
        <w:r w:rsidRPr="00046EC5">
          <w:rPr>
            <w:rFonts w:ascii="Times New Roman" w:eastAsia="Times New Roman" w:hAnsi="Times New Roman" w:cs="Times New Roman"/>
            <w:color w:val="0000FF"/>
            <w:sz w:val="24"/>
            <w:szCs w:val="24"/>
            <w:u w:val="single"/>
            <w:lang w:eastAsia="fr-FR"/>
          </w:rPr>
          <w:t>Congé de solidarité familiale</w:t>
        </w:r>
      </w:hyperlink>
    </w:p>
    <w:p w14:paraId="1A670C6E"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80" w:history="1">
        <w:r w:rsidRPr="00046EC5">
          <w:rPr>
            <w:rFonts w:ascii="Times New Roman" w:eastAsia="Times New Roman" w:hAnsi="Times New Roman" w:cs="Times New Roman"/>
            <w:color w:val="0000FF"/>
            <w:sz w:val="24"/>
            <w:szCs w:val="24"/>
            <w:u w:val="single"/>
            <w:lang w:eastAsia="fr-FR"/>
          </w:rPr>
          <w:t>Congé de proche aidant</w:t>
        </w:r>
      </w:hyperlink>
    </w:p>
    <w:p w14:paraId="7E54A788"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validation des acquis de l'expérience</w:t>
      </w:r>
    </w:p>
    <w:p w14:paraId="10AC08DE"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bilan de compétences</w:t>
      </w:r>
    </w:p>
    <w:p w14:paraId="32DCD4E3"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formation syndicale</w:t>
      </w:r>
    </w:p>
    <w:p w14:paraId="5CDFD0B2"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en matière d'hygiène et de sécurité si vous êtes représentant du personnel au CHSCT</w:t>
      </w:r>
    </w:p>
    <w:p w14:paraId="11561A67"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participer aux activités des organisations de jeunesse et d'éducation populaire, des fédérations et des associations sportives agréées</w:t>
      </w:r>
    </w:p>
    <w:p w14:paraId="2F3F9DD0"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81" w:history="1">
        <w:r w:rsidRPr="00046EC5">
          <w:rPr>
            <w:rFonts w:ascii="Times New Roman" w:eastAsia="Times New Roman" w:hAnsi="Times New Roman" w:cs="Times New Roman"/>
            <w:color w:val="0000FF"/>
            <w:sz w:val="24"/>
            <w:szCs w:val="24"/>
            <w:u w:val="single"/>
            <w:lang w:eastAsia="fr-FR"/>
          </w:rPr>
          <w:t>Congé de représentation d'une association</w:t>
        </w:r>
      </w:hyperlink>
    </w:p>
    <w:p w14:paraId="3695F779"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accomplir une période d'activité dans la réserve opérationnelle</w:t>
      </w:r>
    </w:p>
    <w:p w14:paraId="3243BEAA"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exercer des fonctions de préparation et d'encadrement des séjours de cohésion du service national universel</w:t>
      </w:r>
    </w:p>
    <w:p w14:paraId="6BF65433" w14:textId="77777777" w:rsidR="00046EC5" w:rsidRPr="00046EC5" w:rsidRDefault="00046EC5" w:rsidP="00046EC5">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82" w:history="1">
        <w:r w:rsidRPr="00046EC5">
          <w:rPr>
            <w:rFonts w:ascii="Times New Roman" w:eastAsia="Times New Roman" w:hAnsi="Times New Roman" w:cs="Times New Roman"/>
            <w:color w:val="0000FF"/>
            <w:sz w:val="24"/>
            <w:szCs w:val="24"/>
            <w:u w:val="single"/>
            <w:lang w:eastAsia="fr-FR"/>
          </w:rPr>
          <w:t>Congé de citoyenneté</w:t>
        </w:r>
      </w:hyperlink>
    </w:p>
    <w:p w14:paraId="64091D90"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Rappel</w:t>
      </w:r>
    </w:p>
    <w:p w14:paraId="4CC0130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ne pouvez pas bénéficier de vos congés annuels en raison de congé de maladie, une partie de vos congés annuels peut être </w:t>
      </w:r>
      <w:hyperlink r:id="rId83" w:history="1">
        <w:r w:rsidRPr="00046EC5">
          <w:rPr>
            <w:rFonts w:ascii="Times New Roman" w:eastAsia="Times New Roman" w:hAnsi="Times New Roman" w:cs="Times New Roman"/>
            <w:color w:val="0000FF"/>
            <w:sz w:val="24"/>
            <w:szCs w:val="24"/>
            <w:u w:val="single"/>
            <w:lang w:eastAsia="fr-FR"/>
          </w:rPr>
          <w:t>reportée</w:t>
        </w:r>
      </w:hyperlink>
      <w:r w:rsidRPr="00046EC5">
        <w:rPr>
          <w:rFonts w:ascii="Times New Roman" w:eastAsia="Times New Roman" w:hAnsi="Times New Roman" w:cs="Times New Roman"/>
          <w:sz w:val="24"/>
          <w:szCs w:val="24"/>
          <w:lang w:eastAsia="fr-FR"/>
        </w:rPr>
        <w:t>.</w:t>
      </w:r>
    </w:p>
    <w:p w14:paraId="7FA6B4B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périodes pendant lesquelles vous êtes en congé pour invalidité temporaire imputable au service ne vous donnent pas droit à des RTT.</w:t>
      </w:r>
    </w:p>
    <w:p w14:paraId="397044D3"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 se passe-t-il en fin de congé ?</w:t>
      </w:r>
    </w:p>
    <w:p w14:paraId="230D12D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maladie sont stabilisées, vous devez transmettre à votre administration un certificat médical final de guérison ou de consolidation.</w:t>
      </w:r>
    </w:p>
    <w:p w14:paraId="47999BA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6AF60B3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fonctionnaire d’État ou hospitalier et si vous avez été en congé plus de 12 mois consécutifs, votre emploi précédent a été déclaré vacant et vous pouvez avoir été remplacé par un autre fonctionnaire.</w:t>
      </w:r>
    </w:p>
    <w:p w14:paraId="7C1864B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l'absence de poste vacant correspondant à votre grade, vous êtes réintégré en surnombre.</w:t>
      </w:r>
    </w:p>
    <w:p w14:paraId="4EDC9B8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 surnombre est résorbé à la 1re vacance d'emploi de votre grade.</w:t>
      </w:r>
    </w:p>
    <w:p w14:paraId="00470B7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poste de travail peut éventuellement être adapté à votre état de santé si nécessaire.</w:t>
      </w:r>
    </w:p>
    <w:p w14:paraId="408FBF6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65ADBC5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lastRenderedPageBreak/>
        <w:t>Si vous êtes inapte</w:t>
      </w:r>
      <w:r w:rsidRPr="00046EC5">
        <w:rPr>
          <w:rFonts w:ascii="Times New Roman" w:eastAsia="Times New Roman" w:hAnsi="Times New Roman" w:cs="Times New Roman"/>
          <w:sz w:val="24"/>
          <w:szCs w:val="24"/>
          <w:lang w:eastAsia="fr-FR"/>
        </w:rPr>
        <w:t> à reprendre vos fonctions, vous pouvez bénéficier d'une </w:t>
      </w:r>
      <w:hyperlink r:id="rId84" w:history="1">
        <w:r w:rsidRPr="00046EC5">
          <w:rPr>
            <w:rFonts w:ascii="Times New Roman" w:eastAsia="Times New Roman" w:hAnsi="Times New Roman" w:cs="Times New Roman"/>
            <w:color w:val="0000FF"/>
            <w:sz w:val="24"/>
            <w:szCs w:val="24"/>
            <w:u w:val="single"/>
            <w:lang w:eastAsia="fr-FR"/>
          </w:rPr>
          <w:t>période de préparation au reclassement</w:t>
        </w:r>
      </w:hyperlink>
      <w:r w:rsidRPr="00046EC5">
        <w:rPr>
          <w:rFonts w:ascii="Times New Roman" w:eastAsia="Times New Roman" w:hAnsi="Times New Roman" w:cs="Times New Roman"/>
          <w:sz w:val="24"/>
          <w:szCs w:val="24"/>
          <w:lang w:eastAsia="fr-FR"/>
        </w:rPr>
        <w:t> ou être directement reclassé sur un emploi compatible avec votre état de santé.</w:t>
      </w:r>
    </w:p>
    <w:p w14:paraId="551F1E2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reconnu définitivement inapte à l'exercice de tout emploi, vous pouvez être mis à la </w:t>
      </w:r>
      <w:hyperlink r:id="rId85" w:history="1">
        <w:r w:rsidRPr="00046EC5">
          <w:rPr>
            <w:rFonts w:ascii="Times New Roman" w:eastAsia="Times New Roman" w:hAnsi="Times New Roman" w:cs="Times New Roman"/>
            <w:color w:val="0000FF"/>
            <w:sz w:val="24"/>
            <w:szCs w:val="24"/>
            <w:u w:val="single"/>
            <w:lang w:eastAsia="fr-FR"/>
          </w:rPr>
          <w:t>retraite pour invalidité</w:t>
        </w:r>
      </w:hyperlink>
      <w:r w:rsidRPr="00046EC5">
        <w:rPr>
          <w:rFonts w:ascii="Times New Roman" w:eastAsia="Times New Roman" w:hAnsi="Times New Roman" w:cs="Times New Roman"/>
          <w:sz w:val="24"/>
          <w:szCs w:val="24"/>
          <w:lang w:eastAsia="fr-FR"/>
        </w:rPr>
        <w:t> quel que soit votre âge et quel que soit votre nombre de trimestres d'assurance retraite.</w:t>
      </w:r>
    </w:p>
    <w:p w14:paraId="25D3F7F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4FDC6AA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rechute</w:t>
      </w:r>
    </w:p>
    <w:p w14:paraId="55F3D9F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état de santé évolue après la date de guérison ou de consolidation de vos lésions et nécessite un traitement médical, vous pouvez à nouveau être placé en congé pour invalidité temporaire imputable au service.</w:t>
      </w:r>
    </w:p>
    <w:p w14:paraId="06FE928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déclarer votre rechute dans le mois suivant sa constatation médicale à l'administration dans laquelle vous êtes affecté à la date de votre déclaration.</w:t>
      </w:r>
    </w:p>
    <w:p w14:paraId="6F483A2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86" w:history="1">
        <w:r w:rsidRPr="00046EC5">
          <w:rPr>
            <w:rFonts w:ascii="Times New Roman" w:eastAsia="Times New Roman" w:hAnsi="Times New Roman" w:cs="Times New Roman"/>
            <w:color w:val="0000FF"/>
            <w:sz w:val="24"/>
            <w:szCs w:val="24"/>
            <w:u w:val="single"/>
            <w:lang w:eastAsia="fr-FR"/>
          </w:rPr>
          <w:t>formulaire</w:t>
        </w:r>
      </w:hyperlink>
      <w:r w:rsidRPr="00046EC5">
        <w:rPr>
          <w:rFonts w:ascii="Times New Roman" w:eastAsia="Times New Roman" w:hAnsi="Times New Roman" w:cs="Times New Roman"/>
          <w:sz w:val="24"/>
          <w:szCs w:val="24"/>
          <w:lang w:eastAsia="fr-FR"/>
        </w:rPr>
        <w:t> que la déclaration initiale d'accident.</w:t>
      </w:r>
    </w:p>
    <w:p w14:paraId="40EBE6B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34FE36A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p w14:paraId="17842F9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mis à la retraite pour invalidité</w:t>
      </w:r>
    </w:p>
    <w:p w14:paraId="4521814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avez été mis à la retraite pour invalidité, vous pouvez demander à l'administration qui a prononcé votre radiation des cadres à bénéficier du remboursement des honoraires médicaux et des frais directement entraînés par la maladie dont a découlé votre radiation.</w:t>
      </w:r>
    </w:p>
    <w:p w14:paraId="316A469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pouvez aussi demander à bénéficier du remboursement des honoraires médicaux et des frais directement entraînés par la maladie en cas de rechute.</w:t>
      </w:r>
    </w:p>
    <w:p w14:paraId="55229346" w14:textId="77777777" w:rsidR="00046EC5" w:rsidRPr="00046EC5" w:rsidRDefault="00046EC5" w:rsidP="00046EC5">
      <w:pPr>
        <w:pBdr>
          <w:bottom w:val="single" w:sz="6" w:space="0" w:color="3FA778"/>
        </w:pBdr>
        <w:shd w:val="clear" w:color="auto" w:fill="FFFFFF"/>
        <w:spacing w:before="120" w:after="120" w:line="240" w:lineRule="auto"/>
        <w:outlineLvl w:val="2"/>
        <w:rPr>
          <w:rFonts w:ascii="Arial" w:eastAsia="Times New Roman" w:hAnsi="Arial" w:cs="Arial"/>
          <w:b/>
          <w:bCs/>
          <w:color w:val="114156"/>
          <w:sz w:val="34"/>
          <w:szCs w:val="34"/>
          <w:lang w:eastAsia="fr-FR"/>
        </w:rPr>
      </w:pPr>
      <w:r w:rsidRPr="00046EC5">
        <w:rPr>
          <w:rFonts w:ascii="Arial" w:eastAsia="Times New Roman" w:hAnsi="Arial" w:cs="Arial"/>
          <w:b/>
          <w:bCs/>
          <w:color w:val="114156"/>
          <w:sz w:val="34"/>
          <w:szCs w:val="34"/>
          <w:lang w:eastAsia="fr-FR"/>
        </w:rPr>
        <w:t>Vous êtes stagiaire</w:t>
      </w:r>
    </w:p>
    <w:p w14:paraId="2A78D9C5"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Dans quels cas êtes-vous placé en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79471F4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êtes placé en congé pour invalidité temporaire imputable au service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si vous contractez une </w:t>
      </w:r>
      <w:hyperlink r:id="rId87" w:history="1">
        <w:r w:rsidRPr="00046EC5">
          <w:rPr>
            <w:rFonts w:ascii="Times New Roman" w:eastAsia="Times New Roman" w:hAnsi="Times New Roman" w:cs="Times New Roman"/>
            <w:color w:val="0000FF"/>
            <w:sz w:val="24"/>
            <w:szCs w:val="24"/>
            <w:u w:val="single"/>
            <w:lang w:eastAsia="fr-FR"/>
          </w:rPr>
          <w:t>maladie professionnelle</w:t>
        </w:r>
      </w:hyperlink>
      <w:r w:rsidRPr="00046EC5">
        <w:rPr>
          <w:rFonts w:ascii="Times New Roman" w:eastAsia="Times New Roman" w:hAnsi="Times New Roman" w:cs="Times New Roman"/>
          <w:sz w:val="24"/>
          <w:szCs w:val="24"/>
          <w:lang w:eastAsia="fr-FR"/>
        </w:rPr>
        <w:t> dans l'exercice de vos fonctions.</w:t>
      </w:r>
    </w:p>
    <w:p w14:paraId="3887AFEC"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Comment demander sa mise en congé ?</w:t>
      </w:r>
    </w:p>
    <w:p w14:paraId="4874D55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Transmission d'une déclaration de maladie professionnelle</w:t>
      </w:r>
    </w:p>
    <w:p w14:paraId="452A287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 xml:space="preserve">Pour obtenir 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vous devez adresser par tout moyen à votre administration une déclaration d'accident de service ou d'accident de trajet.</w:t>
      </w:r>
    </w:p>
    <w:p w14:paraId="7D5EB18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comporte les documents suivants :</w:t>
      </w:r>
    </w:p>
    <w:p w14:paraId="34CE25AC" w14:textId="77777777" w:rsidR="00046EC5" w:rsidRPr="00046EC5" w:rsidRDefault="00046EC5" w:rsidP="00046EC5">
      <w:pPr>
        <w:numPr>
          <w:ilvl w:val="0"/>
          <w:numId w:val="19"/>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88" w:history="1">
        <w:r w:rsidRPr="00046EC5">
          <w:rPr>
            <w:rFonts w:ascii="Times New Roman" w:eastAsia="Times New Roman" w:hAnsi="Times New Roman" w:cs="Times New Roman"/>
            <w:color w:val="0000FF"/>
            <w:sz w:val="24"/>
            <w:szCs w:val="24"/>
            <w:u w:val="single"/>
            <w:lang w:eastAsia="fr-FR"/>
          </w:rPr>
          <w:t>Formulaire de déclaration de maladie professionnelle</w:t>
        </w:r>
      </w:hyperlink>
      <w:r w:rsidRPr="00046EC5">
        <w:rPr>
          <w:rFonts w:ascii="Times New Roman" w:eastAsia="Times New Roman" w:hAnsi="Times New Roman" w:cs="Times New Roman"/>
          <w:sz w:val="24"/>
          <w:szCs w:val="24"/>
          <w:lang w:eastAsia="fr-FR"/>
        </w:rPr>
        <w:t xml:space="preserve"> précisant les circonstances de la maladie et les lésions causées par </w:t>
      </w:r>
      <w:proofErr w:type="gramStart"/>
      <w:r w:rsidRPr="00046EC5">
        <w:rPr>
          <w:rFonts w:ascii="Times New Roman" w:eastAsia="Times New Roman" w:hAnsi="Times New Roman" w:cs="Times New Roman"/>
          <w:sz w:val="24"/>
          <w:szCs w:val="24"/>
          <w:lang w:eastAsia="fr-FR"/>
        </w:rPr>
        <w:t>cet maladie</w:t>
      </w:r>
      <w:proofErr w:type="gramEnd"/>
    </w:p>
    <w:p w14:paraId="6387FAD8" w14:textId="77777777" w:rsidR="00046EC5" w:rsidRDefault="00046EC5" w:rsidP="00046EC5">
      <w:pPr>
        <w:numPr>
          <w:ilvl w:val="0"/>
          <w:numId w:val="19"/>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Certificat médical établi par votre médecin indiquant la nature et la localisation des lésions résultant de la maladie et la durée probable de l'incapacité de travail</w:t>
      </w:r>
    </w:p>
    <w:p w14:paraId="770D5BF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72AF159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Dans quel délai devez-vous transmettre votre déclaration ?</w:t>
      </w:r>
    </w:p>
    <w:p w14:paraId="41DD56D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transmettre la déclaration de maladie professionnelle dans les </w:t>
      </w:r>
      <w:r w:rsidRPr="00046EC5">
        <w:rPr>
          <w:rFonts w:ascii="Times New Roman" w:eastAsia="Times New Roman" w:hAnsi="Times New Roman" w:cs="Times New Roman"/>
          <w:b/>
          <w:bCs/>
          <w:sz w:val="24"/>
          <w:szCs w:val="24"/>
          <w:lang w:eastAsia="fr-FR"/>
        </w:rPr>
        <w:t>2 ans</w:t>
      </w:r>
      <w:r w:rsidRPr="00046EC5">
        <w:rPr>
          <w:rFonts w:ascii="Times New Roman" w:eastAsia="Times New Roman" w:hAnsi="Times New Roman" w:cs="Times New Roman"/>
          <w:sz w:val="24"/>
          <w:szCs w:val="24"/>
          <w:lang w:eastAsia="fr-FR"/>
        </w:rPr>
        <w:t> suivant la date de la 1re constatation médiale de votre maladie ou la date à laquelle vous êtes informé par un certificat médical du lien possible entre votre maladie et une activité professionnelle.</w:t>
      </w:r>
    </w:p>
    <w:p w14:paraId="63596D7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des modifications sont apportées aux </w:t>
      </w:r>
      <w:hyperlink r:id="rId89" w:tgtFrame="_blank" w:tooltip="Nouvelle fenêtre" w:history="1">
        <w:r w:rsidRPr="00046EC5">
          <w:rPr>
            <w:rFonts w:ascii="Times New Roman" w:eastAsia="Times New Roman" w:hAnsi="Times New Roman" w:cs="Times New Roman"/>
            <w:color w:val="0000FF"/>
            <w:sz w:val="24"/>
            <w:szCs w:val="24"/>
            <w:u w:val="single"/>
            <w:lang w:eastAsia="fr-FR"/>
          </w:rPr>
          <w:t>tableaux de maladies professionnelles</w:t>
        </w:r>
      </w:hyperlink>
      <w:r w:rsidRPr="00046EC5">
        <w:rPr>
          <w:rFonts w:ascii="Times New Roman" w:eastAsia="Times New Roman" w:hAnsi="Times New Roman" w:cs="Times New Roman"/>
          <w:sz w:val="24"/>
          <w:szCs w:val="24"/>
          <w:lang w:eastAsia="fr-FR"/>
        </w:rPr>
        <w:t> après qu'il a été médicalement constaté que vous êtes atteint d'une maladie inscrite à ces tableaux, vous devez adresser votre déclaration de maladie professionnelle dans les 2 ans suivant la date d'entrée en vigueur de ces modifications.</w:t>
      </w:r>
    </w:p>
    <w:p w14:paraId="78C955A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la reconnaissance de votre maladie professionnelle débute à la date d'entrée en vigueur des modifications des tableaux de maladies professionnelles.</w:t>
      </w:r>
    </w:p>
    <w:p w14:paraId="5EE6F4C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médecin vous établit pour cela un </w:t>
      </w:r>
      <w:hyperlink r:id="rId90" w:history="1">
        <w:r w:rsidRPr="00046EC5">
          <w:rPr>
            <w:rFonts w:ascii="Times New Roman" w:eastAsia="Times New Roman" w:hAnsi="Times New Roman" w:cs="Times New Roman"/>
            <w:color w:val="0000FF"/>
            <w:sz w:val="24"/>
            <w:szCs w:val="24"/>
            <w:u w:val="single"/>
            <w:lang w:eastAsia="fr-FR"/>
          </w:rPr>
          <w:t>certificat médical accident du travail-maladie professionnelle</w:t>
        </w:r>
      </w:hyperlink>
      <w:r w:rsidRPr="00046EC5">
        <w:rPr>
          <w:rFonts w:ascii="Times New Roman" w:eastAsia="Times New Roman" w:hAnsi="Times New Roman" w:cs="Times New Roman"/>
          <w:sz w:val="24"/>
          <w:szCs w:val="24"/>
          <w:lang w:eastAsia="fr-FR"/>
        </w:rPr>
        <w:t>.</w:t>
      </w:r>
    </w:p>
    <w:p w14:paraId="5D4A4B4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envoyer le volet n°1 à votre administration et conserver les 2 autres volets.</w:t>
      </w:r>
    </w:p>
    <w:p w14:paraId="0637488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la maladie entraîne un arrêt de travail, vous devez aussi transmettre à votre administration le 4e volet d'arrêt de travail dans le délai de 48 heures.</w:t>
      </w:r>
    </w:p>
    <w:p w14:paraId="11E6131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renouvellement de votre arrêt de travail, vous devez transmettre à votre administration votre prolongation dans le même délai de 48 heures suivant l'établissement de l'arrêt de travail.</w:t>
      </w:r>
    </w:p>
    <w:p w14:paraId="427683F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 délai de 48 heures, la rémunération due entre la date d'établissement de l'arrêt de travail et la date de sa transmission est réduite de moitié.</w:t>
      </w:r>
    </w:p>
    <w:p w14:paraId="57B0655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des délais de transmission, la demande de prise en charge de l'accident dans le cadre d'un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rejetée.</w:t>
      </w:r>
    </w:p>
    <w:p w14:paraId="252C2AD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Éléments de rémunération concernés par la réduction de moitié</w:t>
      </w:r>
    </w:p>
    <w:p w14:paraId="2A75814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réduction de moitié de votre rémunération concerne votre traitement indiciaire brut et vos primes et indemnités.</w:t>
      </w:r>
    </w:p>
    <w:p w14:paraId="78EE746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revanche, les éléments de rémunération suivants continuent d'être versés en intégralité :</w:t>
      </w:r>
    </w:p>
    <w:p w14:paraId="6EF5C420"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Indemnité de résidence</w:t>
      </w:r>
    </w:p>
    <w:p w14:paraId="6571FEED"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Supplément familial de traitement</w:t>
      </w:r>
    </w:p>
    <w:p w14:paraId="614DBB50"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Prise en charge partielle du prix des titres d'abonnement aux transports en commun utilisés pour les déplacements entre le domicile et le lieu de travail</w:t>
      </w:r>
    </w:p>
    <w:p w14:paraId="7E17D782"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Avantages en nature</w:t>
      </w:r>
    </w:p>
    <w:p w14:paraId="73B38232"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Remboursement de frais</w:t>
      </w:r>
    </w:p>
    <w:p w14:paraId="4896AEA0"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liées au changement de résidence, à la primo-affectation, à la mobilité géographique et aux restructurations</w:t>
      </w:r>
    </w:p>
    <w:p w14:paraId="57B610B5"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liées à l'organisation du travail</w:t>
      </w:r>
    </w:p>
    <w:p w14:paraId="7EABCEC2"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Indemnités d'enseignement ou de jury et autres indemnités non directement liées à l'emploi</w:t>
      </w:r>
    </w:p>
    <w:p w14:paraId="2027F4F8"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Part ou intégralité des primes et indemnités dont la modulation est fonction des résultats et de la manière de servir</w:t>
      </w:r>
    </w:p>
    <w:p w14:paraId="37ED97C0" w14:textId="77777777" w:rsidR="00046EC5" w:rsidRPr="00046EC5" w:rsidRDefault="00046EC5" w:rsidP="00046EC5">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Versements exceptionnels ou occasionnels de primes et indemnités correspondant à un fait générateur unique</w:t>
      </w:r>
    </w:p>
    <w:p w14:paraId="30E3696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Examen de votre demande par l'administration</w:t>
      </w:r>
    </w:p>
    <w:p w14:paraId="1F50822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se prononce sur l'imputabilité au service de votre maladie, c'est-à-dire qu'elle examine si le lien entre la maladie et le service est établi.</w:t>
      </w:r>
    </w:p>
    <w:p w14:paraId="6E9D8F7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doit se prononcer dans le délai de 2 mois à partir de la date à laquelle elle reçoit votre dossier complet comprenant la déclaration de la maladie professionnelle, le certificat médical et le résultat des examens médicaux complémentaires éventuellement prescrits par les tableaux de maladies professionnelles.</w:t>
      </w:r>
    </w:p>
    <w:p w14:paraId="2D95DA1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peut vous soumettre à une expertise médicale par un médecin agréé pour vérifier le lien entre la maladie et le service.</w:t>
      </w:r>
    </w:p>
    <w:p w14:paraId="68DD7D8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Elle peut également mener une enquête administrative pour vérifier l'exactitude des faits et des circonstances ayant conduit à l'apparition de la maladie.</w:t>
      </w:r>
    </w:p>
    <w:p w14:paraId="14265D1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L'avis du </w:t>
      </w:r>
      <w:hyperlink r:id="rId91" w:history="1">
        <w:r w:rsidRPr="00046EC5">
          <w:rPr>
            <w:rFonts w:ascii="Times New Roman" w:eastAsia="Times New Roman" w:hAnsi="Times New Roman" w:cs="Times New Roman"/>
            <w:color w:val="0000FF"/>
            <w:sz w:val="24"/>
            <w:szCs w:val="24"/>
            <w:u w:val="single"/>
            <w:lang w:eastAsia="fr-FR"/>
          </w:rPr>
          <w:t>conseil médical</w:t>
        </w:r>
      </w:hyperlink>
      <w:r w:rsidRPr="00046EC5">
        <w:rPr>
          <w:rFonts w:ascii="Times New Roman" w:eastAsia="Times New Roman" w:hAnsi="Times New Roman" w:cs="Times New Roman"/>
          <w:sz w:val="24"/>
          <w:szCs w:val="24"/>
          <w:lang w:eastAsia="fr-FR"/>
        </w:rPr>
        <w:t> est recueilli lorsque l'affection résulte d'une maladie non inscrite aux tableaux des maladies professionnelles.</w:t>
      </w:r>
    </w:p>
    <w:p w14:paraId="1ECE378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médecin du travail remet un rapport au conseil médical, sauf s'il constate que votre maladie est liée au service. Dans ce cas, il en informe l'administration.</w:t>
      </w:r>
    </w:p>
    <w:p w14:paraId="6834759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vous informe lorsqu'un examen par un médecin agréé ou une enquête complémentaire ou l'avis du conseil médical est nécessaire.</w:t>
      </w:r>
    </w:p>
    <w:p w14:paraId="3F908D0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le délai de 2 mois pour se prononcer sur l'imputabilité au service de votre maladie est prolongé de 3 mois.</w:t>
      </w:r>
    </w:p>
    <w:p w14:paraId="2780327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l'absence de décision de l'administration à la fin du délai de 2 ou 5 mois, vous êtes placé provisoirement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pour la durée indiquée sur le certificat médical.</w:t>
      </w:r>
    </w:p>
    <w:p w14:paraId="7C1C098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À la fin de l’instruction de votre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votre administration se prononce sur l'imputabilité au service de votre maladie.</w:t>
      </w:r>
    </w:p>
    <w:p w14:paraId="5AA5FF7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Si ce lien entre le service et votre maladie est constaté, vous êtes placé en congé pour la durée de votre arrêt de travail.</w:t>
      </w:r>
    </w:p>
    <w:p w14:paraId="2D4580D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Pour obtenir la prolongation de votre congé, vous devez adresser un nouveau certificat médical à votre administration.</w:t>
      </w:r>
    </w:p>
    <w:p w14:paraId="5E6DB74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l'administration ne constate pas finalement l'imputabilité au service de la maladie, elle retire sa décision de placement provisoire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w:t>
      </w:r>
    </w:p>
    <w:p w14:paraId="321D6847"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ce cas, vous devez rembourser les rémunérations perçues à tort et les frais médicaux pris en charge par votre administration.</w:t>
      </w:r>
    </w:p>
    <w:p w14:paraId="3E0B46A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2D362FD4"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Quelle est la durée du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w:t>
      </w:r>
    </w:p>
    <w:p w14:paraId="12D5AF29"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d'État (FPE)</w:t>
      </w:r>
    </w:p>
    <w:p w14:paraId="2AAD74E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La durée du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limitée à 5 ans.</w:t>
      </w:r>
    </w:p>
    <w:p w14:paraId="5B69FCC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0C128595"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3D9B563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n'a pas de durée maximale.</w:t>
      </w:r>
    </w:p>
    <w:p w14:paraId="0B47081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Il est prolongé jusqu'à ce que vous soyez en état de reprendre votre service ou jusqu'à votre mise à la retraite pour invalidité.</w:t>
      </w:r>
    </w:p>
    <w:p w14:paraId="3F0F511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49A60824"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0193167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La durée du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limitée à 5 ans.</w:t>
      </w:r>
    </w:p>
    <w:p w14:paraId="02D0738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la demande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est présentée au cours d'un congé de maladie ordinaire, de longue maladie ou de longue durée, la 1re période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part du 1er jour de ce congé initial.</w:t>
      </w:r>
    </w:p>
    <w:p w14:paraId="11EB9A72"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xml:space="preserve"> Comment le </w:t>
      </w:r>
      <w:proofErr w:type="spellStart"/>
      <w:r w:rsidRPr="00046EC5">
        <w:rPr>
          <w:rFonts w:ascii="Arial" w:eastAsia="Times New Roman" w:hAnsi="Arial" w:cs="Arial"/>
          <w:b/>
          <w:bCs/>
          <w:sz w:val="31"/>
          <w:szCs w:val="31"/>
          <w:lang w:eastAsia="fr-FR"/>
        </w:rPr>
        <w:t>Citis</w:t>
      </w:r>
      <w:proofErr w:type="spellEnd"/>
      <w:r w:rsidRPr="00046EC5">
        <w:rPr>
          <w:rFonts w:ascii="Arial" w:eastAsia="Times New Roman" w:hAnsi="Arial" w:cs="Arial"/>
          <w:b/>
          <w:bCs/>
          <w:sz w:val="31"/>
          <w:szCs w:val="31"/>
          <w:lang w:eastAsia="fr-FR"/>
        </w:rPr>
        <w:t xml:space="preserve"> est-il rémunéré ?</w:t>
      </w:r>
    </w:p>
    <w:p w14:paraId="1690B515"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d'État (FPE)</w:t>
      </w:r>
    </w:p>
    <w:p w14:paraId="487FB18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92"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93"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94"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65CA171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également vos primes et indemnités, sauf les primes et indemnités suivantes qui cessent d'être versées :</w:t>
      </w:r>
    </w:p>
    <w:p w14:paraId="14E3BDF2" w14:textId="77777777" w:rsidR="00046EC5" w:rsidRPr="00046EC5" w:rsidRDefault="00046EC5" w:rsidP="00046EC5">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Indemnités spécifiques qui rétribuent des sujétions particulières, qui cessent d'être versées si vous êtes remplacé</w:t>
      </w:r>
    </w:p>
    <w:p w14:paraId="7FFAAD6C" w14:textId="77777777" w:rsidR="00046EC5" w:rsidRPr="00046EC5" w:rsidRDefault="00046EC5" w:rsidP="00046EC5">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et indemnités qui ont le caractère de remboursement de frais</w:t>
      </w:r>
    </w:p>
    <w:p w14:paraId="4EDC177F" w14:textId="77777777" w:rsidR="00046EC5" w:rsidRPr="00046EC5" w:rsidRDefault="00046EC5" w:rsidP="00046EC5">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Primes liées à l'organisation et au dépassement du cycle de travail</w:t>
      </w:r>
    </w:p>
    <w:p w14:paraId="6C7E485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43AB00D6"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124BDEB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95"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96"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97"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03AB1B0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conditions de maintien ou de suspension des primes et indemnités sont fixées par délibération de votre collectivité territoriale.</w:t>
      </w:r>
    </w:p>
    <w:p w14:paraId="563960AB"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5FB2D93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723E5AA2"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5D27E2E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conservez l'intégralité de votre </w:t>
      </w:r>
      <w:hyperlink r:id="rId98" w:history="1">
        <w:r w:rsidRPr="00046EC5">
          <w:rPr>
            <w:rFonts w:ascii="Times New Roman" w:eastAsia="Times New Roman" w:hAnsi="Times New Roman" w:cs="Times New Roman"/>
            <w:color w:val="0000FF"/>
            <w:sz w:val="24"/>
            <w:szCs w:val="24"/>
            <w:u w:val="single"/>
            <w:lang w:eastAsia="fr-FR"/>
          </w:rPr>
          <w:t>traitement indiciaire</w:t>
        </w:r>
      </w:hyperlink>
      <w:r w:rsidRPr="00046EC5">
        <w:rPr>
          <w:rFonts w:ascii="Times New Roman" w:eastAsia="Times New Roman" w:hAnsi="Times New Roman" w:cs="Times New Roman"/>
          <w:sz w:val="24"/>
          <w:szCs w:val="24"/>
          <w:lang w:eastAsia="fr-FR"/>
        </w:rPr>
        <w:t>, de </w:t>
      </w:r>
      <w:hyperlink r:id="rId99" w:history="1">
        <w:r w:rsidRPr="00046EC5">
          <w:rPr>
            <w:rFonts w:ascii="Times New Roman" w:eastAsia="Times New Roman" w:hAnsi="Times New Roman" w:cs="Times New Roman"/>
            <w:color w:val="0000FF"/>
            <w:sz w:val="24"/>
            <w:szCs w:val="24"/>
            <w:u w:val="single"/>
            <w:lang w:eastAsia="fr-FR"/>
          </w:rPr>
          <w:t>l'indemnité de résidence</w:t>
        </w:r>
      </w:hyperlink>
      <w:r w:rsidRPr="00046EC5">
        <w:rPr>
          <w:rFonts w:ascii="Times New Roman" w:eastAsia="Times New Roman" w:hAnsi="Times New Roman" w:cs="Times New Roman"/>
          <w:sz w:val="24"/>
          <w:szCs w:val="24"/>
          <w:lang w:eastAsia="fr-FR"/>
        </w:rPr>
        <w:t> et du </w:t>
      </w:r>
      <w:hyperlink r:id="rId100" w:history="1">
        <w:r w:rsidRPr="00046EC5">
          <w:rPr>
            <w:rFonts w:ascii="Times New Roman" w:eastAsia="Times New Roman" w:hAnsi="Times New Roman" w:cs="Times New Roman"/>
            <w:color w:val="0000FF"/>
            <w:sz w:val="24"/>
            <w:szCs w:val="24"/>
            <w:u w:val="single"/>
            <w:lang w:eastAsia="fr-FR"/>
          </w:rPr>
          <w:t>supplément familial de traitement</w:t>
        </w:r>
      </w:hyperlink>
      <w:r w:rsidRPr="00046EC5">
        <w:rPr>
          <w:rFonts w:ascii="Times New Roman" w:eastAsia="Times New Roman" w:hAnsi="Times New Roman" w:cs="Times New Roman"/>
          <w:sz w:val="24"/>
          <w:szCs w:val="24"/>
          <w:lang w:eastAsia="fr-FR"/>
        </w:rPr>
        <w:t>.</w:t>
      </w:r>
    </w:p>
    <w:p w14:paraId="5E37861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prime de service continue d'être versée sauf si vous êtes absent une année complète.</w:t>
      </w:r>
    </w:p>
    <w:p w14:paraId="1320DF1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avez également droit au remboursement des honoraires médicaux et des frais directement entraînés par l'accident.</w:t>
      </w:r>
    </w:p>
    <w:p w14:paraId="6F1BB6BE"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À savoir</w:t>
      </w:r>
    </w:p>
    <w:p w14:paraId="153E901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honoraires et autres frais médicaux résultant des examens demandés par l'administration sont à la charge de l'administration. Il en est de même des éventuels frais de transport pour vous rendre à ces visites et examens.</w:t>
      </w:r>
    </w:p>
    <w:p w14:paraId="1C2B4A08"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Quelles sont vos obligations pendant votre congé ?</w:t>
      </w:r>
    </w:p>
    <w:p w14:paraId="43C3CFC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pour invalidité temporaire imputable au service, vous devez vous soumettre aux examens médicaux demandés par votre administration.</w:t>
      </w:r>
    </w:p>
    <w:p w14:paraId="4A07BC7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administration peut faire procéder à tout moment à votre examen par un médecin agréé.</w:t>
      </w:r>
    </w:p>
    <w:p w14:paraId="25D62EF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congé dure plus de 6 mois, votre administration fait en outre procéder obligatoirement à un examen au moins 1 fois par an.</w:t>
      </w:r>
    </w:p>
    <w:p w14:paraId="24D5B99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et votre administration pouvez saisir le conseil médical pour avis si vous contestez les conclusions du médecin agréé.</w:t>
      </w:r>
    </w:p>
    <w:p w14:paraId="363D9E3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En cas de refus de vous soumettre à un examen médical, votre rémunération n'est plus versée jusqu'à ce vous réalisiez l'examen.</w:t>
      </w:r>
    </w:p>
    <w:p w14:paraId="74EC4F7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Pendant votre congé, vous devez cesser tout travail (sauf les activités ordonnées et contrôlées médicalement pour la réadaptation à l'emploi).</w:t>
      </w:r>
    </w:p>
    <w:p w14:paraId="28B1891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En cas de </w:t>
      </w:r>
      <w:proofErr w:type="spellStart"/>
      <w:proofErr w:type="gramStart"/>
      <w:r w:rsidRPr="00046EC5">
        <w:rPr>
          <w:rFonts w:ascii="Times New Roman" w:eastAsia="Times New Roman" w:hAnsi="Times New Roman" w:cs="Times New Roman"/>
          <w:sz w:val="24"/>
          <w:szCs w:val="24"/>
          <w:lang w:eastAsia="fr-FR"/>
        </w:rPr>
        <w:t>non respect</w:t>
      </w:r>
      <w:proofErr w:type="spellEnd"/>
      <w:proofErr w:type="gramEnd"/>
      <w:r w:rsidRPr="00046EC5">
        <w:rPr>
          <w:rFonts w:ascii="Times New Roman" w:eastAsia="Times New Roman" w:hAnsi="Times New Roman" w:cs="Times New Roman"/>
          <w:sz w:val="24"/>
          <w:szCs w:val="24"/>
          <w:lang w:eastAsia="fr-FR"/>
        </w:rPr>
        <w:t xml:space="preserve"> de cette obligation, votre rémunération n'est plus versée et vous devez rembourser les rémunérations perçues à tort et les frais médicaux pris en charge par votre administration.</w:t>
      </w:r>
    </w:p>
    <w:p w14:paraId="3DE5BAD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rémunération est rétablie à partir du jour où vous cessez toute activité rémunérée non autorisée.</w:t>
      </w:r>
    </w:p>
    <w:p w14:paraId="313D580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aussi respecter les obligations suivantes :</w:t>
      </w:r>
    </w:p>
    <w:p w14:paraId="19676F98" w14:textId="77777777" w:rsidR="00046EC5" w:rsidRPr="00046EC5" w:rsidRDefault="00046EC5" w:rsidP="00046EC5">
      <w:pPr>
        <w:numPr>
          <w:ilvl w:val="0"/>
          <w:numId w:val="22"/>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 changement de résidence</w:t>
      </w:r>
    </w:p>
    <w:p w14:paraId="3030ECA4" w14:textId="77777777" w:rsidR="00046EC5" w:rsidRPr="00046EC5" w:rsidRDefault="00046EC5" w:rsidP="00046EC5">
      <w:pPr>
        <w:numPr>
          <w:ilvl w:val="0"/>
          <w:numId w:val="22"/>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Informer votre administration de toute absence de votre domicile supérieure à 2 semaines (sauf en cas d'hospitalisation) et indiquer vos dates et lieux de séjour</w:t>
      </w:r>
    </w:p>
    <w:p w14:paraId="5FF321EC"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non-respect de ces obligations peut entraîner l'interruption du versement de votre rémunération.</w:t>
      </w:r>
    </w:p>
    <w:p w14:paraId="3E3DC422"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4E33BD6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0D694C7B"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Quels sont les effets du congé sur votre carrière ?</w:t>
      </w:r>
    </w:p>
    <w:p w14:paraId="1BA7B3D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placé en congé pour invalidité temporaire imputable au service, vous conservez vos droits à avancement (d'échelon et de grade).</w:t>
      </w:r>
    </w:p>
    <w:p w14:paraId="0BAA4E6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Le temps passé en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compte également pour votre retraite.</w:t>
      </w:r>
    </w:p>
    <w:p w14:paraId="1F8F0B2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temps passé en congé pour invalidité temporaire imputable au service ne réduit pas vos droits aux congés suivants :</w:t>
      </w:r>
    </w:p>
    <w:p w14:paraId="4DABBE6B"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101" w:history="1">
        <w:r w:rsidRPr="00046EC5">
          <w:rPr>
            <w:rFonts w:ascii="Times New Roman" w:eastAsia="Times New Roman" w:hAnsi="Times New Roman" w:cs="Times New Roman"/>
            <w:color w:val="0000FF"/>
            <w:sz w:val="24"/>
            <w:szCs w:val="24"/>
            <w:u w:val="single"/>
            <w:lang w:eastAsia="fr-FR"/>
          </w:rPr>
          <w:t>Congés annuels</w:t>
        </w:r>
      </w:hyperlink>
    </w:p>
    <w:p w14:paraId="50B4F440"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w:t>
      </w:r>
      <w:hyperlink r:id="rId102" w:history="1">
        <w:r w:rsidRPr="00046EC5">
          <w:rPr>
            <w:rFonts w:ascii="Times New Roman" w:eastAsia="Times New Roman" w:hAnsi="Times New Roman" w:cs="Times New Roman"/>
            <w:color w:val="0000FF"/>
            <w:sz w:val="24"/>
            <w:szCs w:val="24"/>
            <w:u w:val="single"/>
            <w:lang w:eastAsia="fr-FR"/>
          </w:rPr>
          <w:t>maternité</w:t>
        </w:r>
      </w:hyperlink>
      <w:r w:rsidRPr="00046EC5">
        <w:rPr>
          <w:rFonts w:ascii="Times New Roman" w:eastAsia="Times New Roman" w:hAnsi="Times New Roman" w:cs="Times New Roman"/>
          <w:sz w:val="24"/>
          <w:szCs w:val="24"/>
          <w:lang w:eastAsia="fr-FR"/>
        </w:rPr>
        <w:t> ou d'</w:t>
      </w:r>
      <w:hyperlink r:id="rId103" w:history="1">
        <w:r w:rsidRPr="00046EC5">
          <w:rPr>
            <w:rFonts w:ascii="Times New Roman" w:eastAsia="Times New Roman" w:hAnsi="Times New Roman" w:cs="Times New Roman"/>
            <w:color w:val="0000FF"/>
            <w:sz w:val="24"/>
            <w:szCs w:val="24"/>
            <w:u w:val="single"/>
            <w:lang w:eastAsia="fr-FR"/>
          </w:rPr>
          <w:t>adoption</w:t>
        </w:r>
      </w:hyperlink>
    </w:p>
    <w:p w14:paraId="490B0BDF"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104" w:history="1">
        <w:r w:rsidRPr="00046EC5">
          <w:rPr>
            <w:rFonts w:ascii="Times New Roman" w:eastAsia="Times New Roman" w:hAnsi="Times New Roman" w:cs="Times New Roman"/>
            <w:color w:val="0000FF"/>
            <w:sz w:val="24"/>
            <w:szCs w:val="24"/>
            <w:u w:val="single"/>
            <w:lang w:eastAsia="fr-FR"/>
          </w:rPr>
          <w:t>Congé de 3 jours pour naissance ou adoption</w:t>
        </w:r>
      </w:hyperlink>
    </w:p>
    <w:p w14:paraId="47D354EF"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105" w:history="1">
        <w:r w:rsidRPr="00046EC5">
          <w:rPr>
            <w:rFonts w:ascii="Times New Roman" w:eastAsia="Times New Roman" w:hAnsi="Times New Roman" w:cs="Times New Roman"/>
            <w:color w:val="0000FF"/>
            <w:sz w:val="24"/>
            <w:szCs w:val="24"/>
            <w:u w:val="single"/>
            <w:lang w:eastAsia="fr-FR"/>
          </w:rPr>
          <w:t>Congé de paternité et d'accueil de l'enfant</w:t>
        </w:r>
      </w:hyperlink>
    </w:p>
    <w:p w14:paraId="116E3662"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professionnelle</w:t>
      </w:r>
    </w:p>
    <w:p w14:paraId="4C29141C"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106" w:history="1">
        <w:r w:rsidRPr="00046EC5">
          <w:rPr>
            <w:rFonts w:ascii="Times New Roman" w:eastAsia="Times New Roman" w:hAnsi="Times New Roman" w:cs="Times New Roman"/>
            <w:color w:val="0000FF"/>
            <w:sz w:val="24"/>
            <w:szCs w:val="24"/>
            <w:u w:val="single"/>
            <w:lang w:eastAsia="fr-FR"/>
          </w:rPr>
          <w:t>Congé de solidarité familiale</w:t>
        </w:r>
      </w:hyperlink>
    </w:p>
    <w:p w14:paraId="5EF54D16"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107" w:history="1">
        <w:r w:rsidRPr="00046EC5">
          <w:rPr>
            <w:rFonts w:ascii="Times New Roman" w:eastAsia="Times New Roman" w:hAnsi="Times New Roman" w:cs="Times New Roman"/>
            <w:color w:val="0000FF"/>
            <w:sz w:val="24"/>
            <w:szCs w:val="24"/>
            <w:u w:val="single"/>
            <w:lang w:eastAsia="fr-FR"/>
          </w:rPr>
          <w:t>Congé de proche aidant</w:t>
        </w:r>
      </w:hyperlink>
    </w:p>
    <w:p w14:paraId="039B39CF"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validation des acquis de l'expérience</w:t>
      </w:r>
    </w:p>
    <w:p w14:paraId="7505747E"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bilan de compétences</w:t>
      </w:r>
    </w:p>
    <w:p w14:paraId="6D52EBC0"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formation syndicale</w:t>
      </w:r>
    </w:p>
    <w:p w14:paraId="212B06D5"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de formation en matière d'hygiène et de sécurité si vous êtes représentant du personnel au CHSCT</w:t>
      </w:r>
    </w:p>
    <w:p w14:paraId="0AB1EA61"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participer aux activités des organisations de jeunesse et d'éducation populaire, des fédérations et des associations sportives agréées</w:t>
      </w:r>
    </w:p>
    <w:p w14:paraId="66794C46"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108" w:history="1">
        <w:r w:rsidRPr="00046EC5">
          <w:rPr>
            <w:rFonts w:ascii="Times New Roman" w:eastAsia="Times New Roman" w:hAnsi="Times New Roman" w:cs="Times New Roman"/>
            <w:color w:val="0000FF"/>
            <w:sz w:val="24"/>
            <w:szCs w:val="24"/>
            <w:u w:val="single"/>
            <w:lang w:eastAsia="fr-FR"/>
          </w:rPr>
          <w:t>Congé de représentation d'une association</w:t>
        </w:r>
      </w:hyperlink>
    </w:p>
    <w:p w14:paraId="56700CBE"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accomplir une période d'activité dans la réserve opérationnelle</w:t>
      </w:r>
    </w:p>
    <w:p w14:paraId="23A5C3C5"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Congé pour exercer des fonctions de préparation et d'encadrement des séjours de cohésion du service national universel</w:t>
      </w:r>
    </w:p>
    <w:p w14:paraId="295421E0" w14:textId="77777777" w:rsidR="00046EC5" w:rsidRPr="00046EC5" w:rsidRDefault="00046EC5" w:rsidP="00046EC5">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sz w:val="24"/>
          <w:szCs w:val="24"/>
          <w:lang w:eastAsia="fr-FR"/>
        </w:rPr>
      </w:pPr>
      <w:hyperlink r:id="rId109" w:history="1">
        <w:r w:rsidRPr="00046EC5">
          <w:rPr>
            <w:rFonts w:ascii="Times New Roman" w:eastAsia="Times New Roman" w:hAnsi="Times New Roman" w:cs="Times New Roman"/>
            <w:color w:val="0000FF"/>
            <w:sz w:val="24"/>
            <w:szCs w:val="24"/>
            <w:u w:val="single"/>
            <w:lang w:eastAsia="fr-FR"/>
          </w:rPr>
          <w:t>Congé de citoyenneté</w:t>
        </w:r>
      </w:hyperlink>
    </w:p>
    <w:p w14:paraId="1BA468E4" w14:textId="77777777" w:rsidR="00046EC5" w:rsidRPr="00046EC5" w:rsidRDefault="00046EC5" w:rsidP="00046EC5">
      <w:pPr>
        <w:shd w:val="clear" w:color="auto" w:fill="FFFFFF"/>
        <w:spacing w:after="0"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color w:val="114156"/>
          <w:sz w:val="24"/>
          <w:szCs w:val="24"/>
          <w:shd w:val="clear" w:color="auto" w:fill="FFFFFF"/>
          <w:lang w:eastAsia="fr-FR"/>
        </w:rPr>
        <w:t>Rappel</w:t>
      </w:r>
    </w:p>
    <w:p w14:paraId="0D58B67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ne pouvez pas bénéficier de vos congés annuels en raison de congé de maladie, une partie de vos congés annuels peut être </w:t>
      </w:r>
      <w:hyperlink r:id="rId110" w:history="1">
        <w:r w:rsidRPr="00046EC5">
          <w:rPr>
            <w:rFonts w:ascii="Times New Roman" w:eastAsia="Times New Roman" w:hAnsi="Times New Roman" w:cs="Times New Roman"/>
            <w:color w:val="0000FF"/>
            <w:sz w:val="24"/>
            <w:szCs w:val="24"/>
            <w:u w:val="single"/>
            <w:lang w:eastAsia="fr-FR"/>
          </w:rPr>
          <w:t>reportée</w:t>
        </w:r>
      </w:hyperlink>
      <w:r w:rsidRPr="00046EC5">
        <w:rPr>
          <w:rFonts w:ascii="Times New Roman" w:eastAsia="Times New Roman" w:hAnsi="Times New Roman" w:cs="Times New Roman"/>
          <w:sz w:val="24"/>
          <w:szCs w:val="24"/>
          <w:lang w:eastAsia="fr-FR"/>
        </w:rPr>
        <w:t>.</w:t>
      </w:r>
    </w:p>
    <w:p w14:paraId="1F5DB41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périodes pendant lesquelles vous êtes en congé pour invalidité temporaire imputable au service ne vous donnent pas droit à des RTT.</w:t>
      </w:r>
    </w:p>
    <w:p w14:paraId="68D20E7F"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Les congés de maladie, au-delà d'une certaine durée, prolongent la </w:t>
      </w:r>
      <w:hyperlink r:id="rId111" w:history="1">
        <w:r w:rsidRPr="00046EC5">
          <w:rPr>
            <w:rFonts w:ascii="Times New Roman" w:eastAsia="Times New Roman" w:hAnsi="Times New Roman" w:cs="Times New Roman"/>
            <w:color w:val="0000FF"/>
            <w:sz w:val="24"/>
            <w:szCs w:val="24"/>
            <w:u w:val="single"/>
            <w:lang w:eastAsia="fr-FR"/>
          </w:rPr>
          <w:t>durée de votre stage</w:t>
        </w:r>
      </w:hyperlink>
      <w:r w:rsidRPr="00046EC5">
        <w:rPr>
          <w:rFonts w:ascii="Times New Roman" w:eastAsia="Times New Roman" w:hAnsi="Times New Roman" w:cs="Times New Roman"/>
          <w:sz w:val="24"/>
          <w:szCs w:val="24"/>
          <w:lang w:eastAsia="fr-FR"/>
        </w:rPr>
        <w:t>.</w:t>
      </w:r>
    </w:p>
    <w:p w14:paraId="50EAFFC9" w14:textId="77777777" w:rsid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25C3318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14:paraId="5D8316EB" w14:textId="77777777" w:rsidR="00046EC5" w:rsidRPr="00046EC5" w:rsidRDefault="00046EC5" w:rsidP="00046EC5">
      <w:pPr>
        <w:shd w:val="clear" w:color="auto" w:fill="FFFFFF"/>
        <w:spacing w:before="72" w:after="0" w:line="240" w:lineRule="auto"/>
        <w:outlineLvl w:val="3"/>
        <w:rPr>
          <w:rFonts w:ascii="Arial" w:eastAsia="Times New Roman" w:hAnsi="Arial" w:cs="Arial"/>
          <w:b/>
          <w:bCs/>
          <w:sz w:val="31"/>
          <w:szCs w:val="31"/>
          <w:lang w:eastAsia="fr-FR"/>
        </w:rPr>
      </w:pPr>
      <w:r w:rsidRPr="00046EC5">
        <w:rPr>
          <w:rFonts w:ascii="Arial" w:eastAsia="Times New Roman" w:hAnsi="Arial" w:cs="Arial"/>
          <w:b/>
          <w:bCs/>
          <w:sz w:val="31"/>
          <w:szCs w:val="31"/>
          <w:lang w:eastAsia="fr-FR"/>
        </w:rPr>
        <w:t> Que se passe-t-il en fin de congé ?</w:t>
      </w:r>
    </w:p>
    <w:p w14:paraId="09132E16"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Fonction publique d'Etat (FPE)</w:t>
      </w:r>
    </w:p>
    <w:p w14:paraId="3FDBA70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maladie sont stabilisées, vous devez transmettre à votre administration un certificat médical final de guérison ou de consolidation.</w:t>
      </w:r>
    </w:p>
    <w:p w14:paraId="68A2C73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47C1CB3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avez été en congé plus de 12 mois consécutifs, votre emploi précédent a été déclaré vacant et vous pouvez avoir été remplacé par un autre fonctionnaire.</w:t>
      </w:r>
    </w:p>
    <w:p w14:paraId="709D0FC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l'absence de poste vacant correspondant à votre grade, vous êtes réintégré en surnombre.</w:t>
      </w:r>
    </w:p>
    <w:p w14:paraId="54745F7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 surnombre est résorbé à la 1re vacance d'emploi de votre grade.</w:t>
      </w:r>
    </w:p>
    <w:p w14:paraId="0F7EA44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poste de travail peut éventuellement être adapté à votre état de santé si nécessaire.</w:t>
      </w:r>
    </w:p>
    <w:p w14:paraId="087222E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1DB18DE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inapte</w:t>
      </w:r>
      <w:r w:rsidRPr="00046EC5">
        <w:rPr>
          <w:rFonts w:ascii="Times New Roman" w:eastAsia="Times New Roman" w:hAnsi="Times New Roman" w:cs="Times New Roman"/>
          <w:sz w:val="24"/>
          <w:szCs w:val="24"/>
          <w:lang w:eastAsia="fr-FR"/>
        </w:rPr>
        <w:t> à reprendre vos fonctions, vous pouvez bénéficier d'une </w:t>
      </w:r>
      <w:hyperlink r:id="rId112" w:history="1">
        <w:r w:rsidRPr="00046EC5">
          <w:rPr>
            <w:rFonts w:ascii="Times New Roman" w:eastAsia="Times New Roman" w:hAnsi="Times New Roman" w:cs="Times New Roman"/>
            <w:color w:val="0000FF"/>
            <w:sz w:val="24"/>
            <w:szCs w:val="24"/>
            <w:u w:val="single"/>
            <w:lang w:eastAsia="fr-FR"/>
          </w:rPr>
          <w:t>période de préparation au reclassement</w:t>
        </w:r>
      </w:hyperlink>
      <w:r w:rsidRPr="00046EC5">
        <w:rPr>
          <w:rFonts w:ascii="Times New Roman" w:eastAsia="Times New Roman" w:hAnsi="Times New Roman" w:cs="Times New Roman"/>
          <w:sz w:val="24"/>
          <w:szCs w:val="24"/>
          <w:lang w:eastAsia="fr-FR"/>
        </w:rPr>
        <w:t> ou être directement reclassé sur un emploi compatible avec votre état de santé.</w:t>
      </w:r>
    </w:p>
    <w:p w14:paraId="3F9C865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votre état de santé ne vous permet pas de reprendre votre travail à la fin des 5 ans maximum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xml:space="preserve">, vous pouvez être placé en congé non rémunéré pendant une période d'un </w:t>
      </w:r>
      <w:r w:rsidRPr="00046EC5">
        <w:rPr>
          <w:rFonts w:ascii="Times New Roman" w:eastAsia="Times New Roman" w:hAnsi="Times New Roman" w:cs="Times New Roman"/>
          <w:sz w:val="24"/>
          <w:szCs w:val="24"/>
          <w:lang w:eastAsia="fr-FR"/>
        </w:rPr>
        <w:lastRenderedPageBreak/>
        <w:t>an maximum renouvelable 2 fois si le conseil médical juge que votre état de santé va évoluer favorablement.</w:t>
      </w:r>
    </w:p>
    <w:p w14:paraId="72D9B74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renouvellement de votre congé non rémunéré est prononcé après avis du conseil médical.</w:t>
      </w:r>
    </w:p>
    <w:p w14:paraId="25580CA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reconnu définitivement inapte à l'exercice de tout emploi, à la fin de votre congé non rémunéré, vous êtes licencié.</w:t>
      </w:r>
    </w:p>
    <w:p w14:paraId="3DEB67E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étiez détaché pour stage et êtes titulaire d'un autre grade, il est mis fin à votre détachement pour stage et vous êtes remis à disposition de votre administration d'origine.</w:t>
      </w:r>
    </w:p>
    <w:p w14:paraId="0AFE941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votre administration d'origine, vous pouvez bénéficier d'une période de préparation au reclassement ou être directement reclassé sur un emploi compatible avec votre état de santé ou mis à la retraite pour invalidité.</w:t>
      </w:r>
    </w:p>
    <w:p w14:paraId="6384EC0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7D5FE46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rechute</w:t>
      </w:r>
    </w:p>
    <w:p w14:paraId="62C9C95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état de santé évolue après la date de guérison ou de consolidation de vos lésions et nécessite un traitement médical, vous pouvez à nouveau être placé en congé pour invalidité temporaire imputable au service.</w:t>
      </w:r>
    </w:p>
    <w:p w14:paraId="723DCF9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déclarer votre rechute dans le mois suivant sa constatation médicale à l'administration dans laquelle vous êtes affecté à la date de votre déclaration.</w:t>
      </w:r>
    </w:p>
    <w:p w14:paraId="4850DA0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113" w:history="1">
        <w:r w:rsidRPr="00046EC5">
          <w:rPr>
            <w:rFonts w:ascii="Times New Roman" w:eastAsia="Times New Roman" w:hAnsi="Times New Roman" w:cs="Times New Roman"/>
            <w:color w:val="0000FF"/>
            <w:sz w:val="24"/>
            <w:szCs w:val="24"/>
            <w:u w:val="single"/>
            <w:lang w:eastAsia="fr-FR"/>
          </w:rPr>
          <w:t>formulaire </w:t>
        </w:r>
      </w:hyperlink>
      <w:r w:rsidRPr="00046EC5">
        <w:rPr>
          <w:rFonts w:ascii="Times New Roman" w:eastAsia="Times New Roman" w:hAnsi="Times New Roman" w:cs="Times New Roman"/>
          <w:sz w:val="24"/>
          <w:szCs w:val="24"/>
          <w:lang w:eastAsia="fr-FR"/>
        </w:rPr>
        <w:t>que la déclaration initiale de maladie.</w:t>
      </w:r>
    </w:p>
    <w:p w14:paraId="60C8E4D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15FF924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p w14:paraId="089A770C"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Territoriale (FPT)</w:t>
      </w:r>
    </w:p>
    <w:p w14:paraId="28D5BA0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maladie sont stabilisées, vous devez transmettre à votre administration un certificat médical final de guérison ou de consolidation.</w:t>
      </w:r>
    </w:p>
    <w:p w14:paraId="2A4DD6D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0737B01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Votre poste de travail peut éventuellement être adapté à votre état de santé si nécessaire.</w:t>
      </w:r>
    </w:p>
    <w:p w14:paraId="7E6B9F8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01D4B05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lastRenderedPageBreak/>
        <w:t>Si vous êtes inapte</w:t>
      </w:r>
      <w:r w:rsidRPr="00046EC5">
        <w:rPr>
          <w:rFonts w:ascii="Times New Roman" w:eastAsia="Times New Roman" w:hAnsi="Times New Roman" w:cs="Times New Roman"/>
          <w:sz w:val="24"/>
          <w:szCs w:val="24"/>
          <w:lang w:eastAsia="fr-FR"/>
        </w:rPr>
        <w:t> à reprendre vos fonctions, vous pouvez bénéficier d'une </w:t>
      </w:r>
      <w:hyperlink r:id="rId114" w:history="1">
        <w:r w:rsidRPr="00046EC5">
          <w:rPr>
            <w:rFonts w:ascii="Times New Roman" w:eastAsia="Times New Roman" w:hAnsi="Times New Roman" w:cs="Times New Roman"/>
            <w:color w:val="0000FF"/>
            <w:sz w:val="24"/>
            <w:szCs w:val="24"/>
            <w:u w:val="single"/>
            <w:lang w:eastAsia="fr-FR"/>
          </w:rPr>
          <w:t>période de préparation au reclassement</w:t>
        </w:r>
      </w:hyperlink>
      <w:r w:rsidRPr="00046EC5">
        <w:rPr>
          <w:rFonts w:ascii="Times New Roman" w:eastAsia="Times New Roman" w:hAnsi="Times New Roman" w:cs="Times New Roman"/>
          <w:sz w:val="24"/>
          <w:szCs w:val="24"/>
          <w:lang w:eastAsia="fr-FR"/>
        </w:rPr>
        <w:t> ou être directement reclassé sur un emploi compatible avec votre état de santé.</w:t>
      </w:r>
    </w:p>
    <w:p w14:paraId="577E3526"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reconnu définitivement inapte à l'exercice de tout emploi, vous êtes licencié.</w:t>
      </w:r>
    </w:p>
    <w:p w14:paraId="1FC9E57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étiez détaché pour stage et êtes titulaire d'un autre grade, il est mis fin à votre détachement pour stage et vous êtes remis à disposition de votre administration d'origine.</w:t>
      </w:r>
    </w:p>
    <w:p w14:paraId="1F7433D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votre administration d'origine, vous pouvez bénéficier d'une période de préparation au reclassement ou être directement reclassé sur un emploi compatible avec votre état de santé ou mis à la </w:t>
      </w:r>
      <w:hyperlink r:id="rId115" w:history="1">
        <w:r w:rsidRPr="00046EC5">
          <w:rPr>
            <w:rFonts w:ascii="Times New Roman" w:eastAsia="Times New Roman" w:hAnsi="Times New Roman" w:cs="Times New Roman"/>
            <w:color w:val="0000FF"/>
            <w:sz w:val="24"/>
            <w:szCs w:val="24"/>
            <w:u w:val="single"/>
            <w:lang w:eastAsia="fr-FR"/>
          </w:rPr>
          <w:t>retraite pour invalidité</w:t>
        </w:r>
      </w:hyperlink>
      <w:r w:rsidRPr="00046EC5">
        <w:rPr>
          <w:rFonts w:ascii="Times New Roman" w:eastAsia="Times New Roman" w:hAnsi="Times New Roman" w:cs="Times New Roman"/>
          <w:sz w:val="24"/>
          <w:szCs w:val="24"/>
          <w:lang w:eastAsia="fr-FR"/>
        </w:rPr>
        <w:t>.</w:t>
      </w:r>
    </w:p>
    <w:p w14:paraId="47F46D88"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071AD26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rechute</w:t>
      </w:r>
    </w:p>
    <w:p w14:paraId="2B0569C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état de santé évolue après la date de guérison ou de consolidation de vos lésions et nécessite un traitement médical, vous pouvez à nouveau être placé en congé pour invalidité temporaire imputable au service.</w:t>
      </w:r>
    </w:p>
    <w:p w14:paraId="09B85E1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déclarer votre rechute dans le mois suivant sa constatation médicale à l'administration dans laquelle vous êtes affecté à la date de votre déclaration.</w:t>
      </w:r>
    </w:p>
    <w:p w14:paraId="00FDC3C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116" w:history="1">
        <w:r w:rsidRPr="00046EC5">
          <w:rPr>
            <w:rFonts w:ascii="Times New Roman" w:eastAsia="Times New Roman" w:hAnsi="Times New Roman" w:cs="Times New Roman"/>
            <w:color w:val="0000FF"/>
            <w:sz w:val="24"/>
            <w:szCs w:val="24"/>
            <w:u w:val="single"/>
            <w:lang w:eastAsia="fr-FR"/>
          </w:rPr>
          <w:t>formulaire </w:t>
        </w:r>
      </w:hyperlink>
      <w:r w:rsidRPr="00046EC5">
        <w:rPr>
          <w:rFonts w:ascii="Times New Roman" w:eastAsia="Times New Roman" w:hAnsi="Times New Roman" w:cs="Times New Roman"/>
          <w:sz w:val="24"/>
          <w:szCs w:val="24"/>
          <w:lang w:eastAsia="fr-FR"/>
        </w:rPr>
        <w:t>que la déclaration initiale de maladie.</w:t>
      </w:r>
    </w:p>
    <w:p w14:paraId="224BE6E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54E62EA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p w14:paraId="1D993A0A" w14:textId="77777777" w:rsidR="00046EC5" w:rsidRPr="00046EC5" w:rsidRDefault="00046EC5" w:rsidP="00046EC5">
      <w:pPr>
        <w:shd w:val="clear" w:color="auto" w:fill="FFFFFF"/>
        <w:spacing w:before="120" w:after="120" w:line="240" w:lineRule="auto"/>
        <w:ind w:left="300"/>
        <w:outlineLvl w:val="4"/>
        <w:rPr>
          <w:rFonts w:ascii="Arial" w:eastAsia="Times New Roman" w:hAnsi="Arial" w:cs="Arial"/>
          <w:b/>
          <w:bCs/>
          <w:sz w:val="29"/>
          <w:szCs w:val="29"/>
          <w:lang w:eastAsia="fr-FR"/>
        </w:rPr>
      </w:pPr>
      <w:r w:rsidRPr="00046EC5">
        <w:rPr>
          <w:rFonts w:ascii="Arial" w:eastAsia="Times New Roman" w:hAnsi="Arial" w:cs="Arial"/>
          <w:b/>
          <w:bCs/>
          <w:sz w:val="29"/>
          <w:szCs w:val="29"/>
          <w:lang w:eastAsia="fr-FR"/>
        </w:rPr>
        <w:t> Hospitalière (FPH)</w:t>
      </w:r>
    </w:p>
    <w:p w14:paraId="1A54609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Lorsque vous êtes guéri ou que les lésions résultant de votre maladie sont stabilisées, vous devez transmettre à votre administration un certificat médical final de guérison ou de consolidation.</w:t>
      </w:r>
    </w:p>
    <w:p w14:paraId="320B0562"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apte</w:t>
      </w:r>
      <w:r w:rsidRPr="00046EC5">
        <w:rPr>
          <w:rFonts w:ascii="Times New Roman" w:eastAsia="Times New Roman" w:hAnsi="Times New Roman" w:cs="Times New Roman"/>
          <w:sz w:val="24"/>
          <w:szCs w:val="24"/>
          <w:lang w:eastAsia="fr-FR"/>
        </w:rPr>
        <w:t> à reprendre vos fonctions, vous êtes réintégré dans votre emploi ou réaffecté dans un emploi correspondant à votre grade.</w:t>
      </w:r>
    </w:p>
    <w:p w14:paraId="6BDA49BB"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avez été en congé plus de 12 mois consécutifs, votre emploi précédent a été déclaré vacant et vous pouvez avoir été remplacé par un autre fonctionnaire.</w:t>
      </w:r>
    </w:p>
    <w:p w14:paraId="304B6F90"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l'absence de poste vacant correspondant à votre grade, vous êtes réintégré en surnombre.</w:t>
      </w:r>
    </w:p>
    <w:p w14:paraId="5903BF0D"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Ce surnombre est résorbé à la 1re vacance d'emploi de votre grade.</w:t>
      </w:r>
    </w:p>
    <w:p w14:paraId="7FC54A7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lastRenderedPageBreak/>
        <w:t>Votre poste de travail peut éventuellement être adapté à votre état de santé si nécessaire.</w:t>
      </w:r>
    </w:p>
    <w:p w14:paraId="4EC66A8E"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2CF2B3C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b/>
          <w:bCs/>
          <w:sz w:val="24"/>
          <w:szCs w:val="24"/>
          <w:lang w:eastAsia="fr-FR"/>
        </w:rPr>
        <w:t>Si vous êtes inapte</w:t>
      </w:r>
      <w:r w:rsidRPr="00046EC5">
        <w:rPr>
          <w:rFonts w:ascii="Times New Roman" w:eastAsia="Times New Roman" w:hAnsi="Times New Roman" w:cs="Times New Roman"/>
          <w:sz w:val="24"/>
          <w:szCs w:val="24"/>
          <w:lang w:eastAsia="fr-FR"/>
        </w:rPr>
        <w:t> à reprendre vos fonctions, vous pouvez bénéficier d'une </w:t>
      </w:r>
      <w:hyperlink r:id="rId117" w:history="1">
        <w:r w:rsidRPr="00046EC5">
          <w:rPr>
            <w:rFonts w:ascii="Times New Roman" w:eastAsia="Times New Roman" w:hAnsi="Times New Roman" w:cs="Times New Roman"/>
            <w:color w:val="0000FF"/>
            <w:sz w:val="24"/>
            <w:szCs w:val="24"/>
            <w:u w:val="single"/>
            <w:lang w:eastAsia="fr-FR"/>
          </w:rPr>
          <w:t>période de préparation au reclassement</w:t>
        </w:r>
      </w:hyperlink>
      <w:r w:rsidRPr="00046EC5">
        <w:rPr>
          <w:rFonts w:ascii="Times New Roman" w:eastAsia="Times New Roman" w:hAnsi="Times New Roman" w:cs="Times New Roman"/>
          <w:sz w:val="24"/>
          <w:szCs w:val="24"/>
          <w:lang w:eastAsia="fr-FR"/>
        </w:rPr>
        <w:t> ou être directement reclassé sur un emploi compatible avec votre état de santé.</w:t>
      </w:r>
    </w:p>
    <w:p w14:paraId="75E7021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 xml:space="preserve">Si votre état de santé ne vous permet pas de reprendre votre travail à la fin des 5 ans maximum de </w:t>
      </w:r>
      <w:proofErr w:type="spellStart"/>
      <w:r w:rsidRPr="00046EC5">
        <w:rPr>
          <w:rFonts w:ascii="Times New Roman" w:eastAsia="Times New Roman" w:hAnsi="Times New Roman" w:cs="Times New Roman"/>
          <w:sz w:val="24"/>
          <w:szCs w:val="24"/>
          <w:lang w:eastAsia="fr-FR"/>
        </w:rPr>
        <w:t>Citis</w:t>
      </w:r>
      <w:proofErr w:type="spellEnd"/>
      <w:r w:rsidRPr="00046EC5">
        <w:rPr>
          <w:rFonts w:ascii="Times New Roman" w:eastAsia="Times New Roman" w:hAnsi="Times New Roman" w:cs="Times New Roman"/>
          <w:sz w:val="24"/>
          <w:szCs w:val="24"/>
          <w:lang w:eastAsia="fr-FR"/>
        </w:rPr>
        <w:t>, vous pouvez être placé en congé non rémunéré pendant une période d'un an maximum renouvelable 2 fois si le conseil médical juge que votre état de santé va évoluer favorablement.</w:t>
      </w:r>
    </w:p>
    <w:p w14:paraId="3A47829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renouvellement de votre congé non rémunéré est prononcé après avis du conseil médical.</w:t>
      </w:r>
    </w:p>
    <w:p w14:paraId="646AE101"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êtes reconnu définitivement inapte à l'exercice de tout emploi, à la fin de votre congé non rémunéré, vous êtes licencié.</w:t>
      </w:r>
    </w:p>
    <w:p w14:paraId="7346DBF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vous étiez détaché pour stage et êtes titulaire d'un autre grade, il est mis fin à votre détachement pour stage et vous êtes remis à disposition de votre administration d'origine.</w:t>
      </w:r>
    </w:p>
    <w:p w14:paraId="0072B06A"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Dans votre administration d'origine, vous pouvez bénéficier d'une période de préparation au reclassement ou être directement reclassé sur un emploi compatible avec votre état de santé ou mis à la retraite pour invalidité.</w:t>
      </w:r>
    </w:p>
    <w:p w14:paraId="4AE67FD7"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refus du ou des postes proposés sans motif valable lié à votre état de santé, vous pouvez être licencié après avis de la commission administrative paritaire.</w:t>
      </w:r>
    </w:p>
    <w:p w14:paraId="07C330D4"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En cas de rechute</w:t>
      </w:r>
    </w:p>
    <w:p w14:paraId="6634EC29"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Si votre état de santé évolue après la date de guérison ou de consolidation de vos lésions et nécessite un traitement médical, vous pouvez à nouveau être placé en congé pour invalidité temporaire imputable au service.</w:t>
      </w:r>
    </w:p>
    <w:p w14:paraId="1754D51C"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Vous devez déclarer votre rechute dans le mois suivant sa constatation médicale à l'administration dans laquelle vous êtes affecté à la date de votre déclaration.</w:t>
      </w:r>
    </w:p>
    <w:p w14:paraId="2C806273"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 déclaration de rechute s’effectue au moyen du même </w:t>
      </w:r>
      <w:hyperlink r:id="rId118" w:history="1">
        <w:r w:rsidRPr="00046EC5">
          <w:rPr>
            <w:rFonts w:ascii="Times New Roman" w:eastAsia="Times New Roman" w:hAnsi="Times New Roman" w:cs="Times New Roman"/>
            <w:color w:val="0000FF"/>
            <w:sz w:val="24"/>
            <w:szCs w:val="24"/>
            <w:u w:val="single"/>
            <w:lang w:eastAsia="fr-FR"/>
          </w:rPr>
          <w:t>formulaire </w:t>
        </w:r>
      </w:hyperlink>
      <w:r w:rsidRPr="00046EC5">
        <w:rPr>
          <w:rFonts w:ascii="Times New Roman" w:eastAsia="Times New Roman" w:hAnsi="Times New Roman" w:cs="Times New Roman"/>
          <w:sz w:val="24"/>
          <w:szCs w:val="24"/>
          <w:lang w:eastAsia="fr-FR"/>
        </w:rPr>
        <w:t>que la déclaration initiale de maladie.</w:t>
      </w:r>
    </w:p>
    <w:p w14:paraId="544D8FFF"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Le formulaire doit être accompagné d'un certificat médical indiquant la nature et la localisation des lésions et la durée probable de l'incapacité de travail.</w:t>
      </w:r>
    </w:p>
    <w:p w14:paraId="3E9A08A5" w14:textId="77777777" w:rsidR="00046EC5" w:rsidRPr="00046EC5" w:rsidRDefault="00046EC5" w:rsidP="00046EC5">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46EC5">
        <w:rPr>
          <w:rFonts w:ascii="Times New Roman" w:eastAsia="Times New Roman" w:hAnsi="Times New Roman" w:cs="Times New Roman"/>
          <w:sz w:val="24"/>
          <w:szCs w:val="24"/>
          <w:lang w:eastAsia="fr-FR"/>
        </w:rPr>
        <w:t>L'administration examine votre demande de mise en congé dans les mêmes conditions que lors de votre demande initiale de congé.</w:t>
      </w:r>
    </w:p>
    <w:sectPr w:rsidR="00046EC5" w:rsidRPr="00046EC5">
      <w:headerReference w:type="even" r:id="rId119"/>
      <w:headerReference w:type="default" r:id="rId120"/>
      <w:footerReference w:type="even" r:id="rId121"/>
      <w:footerReference w:type="default" r:id="rId122"/>
      <w:headerReference w:type="first" r:id="rId123"/>
      <w:footerReference w:type="first" r:id="rId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4BE8" w14:textId="77777777" w:rsidR="00D92830" w:rsidRDefault="00D92830" w:rsidP="00046EC5">
      <w:pPr>
        <w:spacing w:after="0" w:line="240" w:lineRule="auto"/>
      </w:pPr>
      <w:r>
        <w:separator/>
      </w:r>
    </w:p>
  </w:endnote>
  <w:endnote w:type="continuationSeparator" w:id="0">
    <w:p w14:paraId="60F3F1C3" w14:textId="77777777" w:rsidR="00D92830" w:rsidRDefault="00D92830" w:rsidP="0004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66E9" w14:textId="77777777" w:rsidR="00046EC5" w:rsidRDefault="00046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499477"/>
      <w:docPartObj>
        <w:docPartGallery w:val="Page Numbers (Bottom of Page)"/>
        <w:docPartUnique/>
      </w:docPartObj>
    </w:sdtPr>
    <w:sdtContent>
      <w:p w14:paraId="27A0BD40" w14:textId="16A1000B" w:rsidR="00046EC5" w:rsidRDefault="00046EC5">
        <w:pPr>
          <w:pStyle w:val="Pieddepage"/>
        </w:pPr>
        <w:r>
          <w:rPr>
            <w:noProof/>
          </w:rPr>
          <mc:AlternateContent>
            <mc:Choice Requires="wps">
              <w:drawing>
                <wp:anchor distT="0" distB="0" distL="114300" distR="114300" simplePos="0" relativeHeight="251659264" behindDoc="0" locked="0" layoutInCell="0" allowOverlap="1" wp14:anchorId="6D7D8CF8" wp14:editId="35422BF9">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80213053"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9607F3" w14:textId="77777777" w:rsidR="00046EC5" w:rsidRDefault="00046EC5">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8CF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9607F3" w14:textId="77777777" w:rsidR="00046EC5" w:rsidRDefault="00046EC5">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E691" w14:textId="77777777" w:rsidR="00046EC5" w:rsidRDefault="00046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CE28" w14:textId="77777777" w:rsidR="00D92830" w:rsidRDefault="00D92830" w:rsidP="00046EC5">
      <w:pPr>
        <w:spacing w:after="0" w:line="240" w:lineRule="auto"/>
      </w:pPr>
      <w:r>
        <w:separator/>
      </w:r>
    </w:p>
  </w:footnote>
  <w:footnote w:type="continuationSeparator" w:id="0">
    <w:p w14:paraId="5B599740" w14:textId="77777777" w:rsidR="00D92830" w:rsidRDefault="00D92830" w:rsidP="0004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FF49" w14:textId="77777777" w:rsidR="00046EC5" w:rsidRDefault="00046E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EEAA" w14:textId="77777777" w:rsidR="00046EC5" w:rsidRDefault="00046EC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E8BA" w14:textId="77777777" w:rsidR="00046EC5" w:rsidRDefault="00046E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C9F"/>
    <w:multiLevelType w:val="multilevel"/>
    <w:tmpl w:val="01C0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71632"/>
    <w:multiLevelType w:val="multilevel"/>
    <w:tmpl w:val="442A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74B81"/>
    <w:multiLevelType w:val="multilevel"/>
    <w:tmpl w:val="BDC4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03E30"/>
    <w:multiLevelType w:val="multilevel"/>
    <w:tmpl w:val="0A0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01E54"/>
    <w:multiLevelType w:val="multilevel"/>
    <w:tmpl w:val="759C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36C51"/>
    <w:multiLevelType w:val="multilevel"/>
    <w:tmpl w:val="546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86B08"/>
    <w:multiLevelType w:val="multilevel"/>
    <w:tmpl w:val="C38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B5B25"/>
    <w:multiLevelType w:val="multilevel"/>
    <w:tmpl w:val="DFC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71053"/>
    <w:multiLevelType w:val="multilevel"/>
    <w:tmpl w:val="0BA2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D2869"/>
    <w:multiLevelType w:val="multilevel"/>
    <w:tmpl w:val="FBF2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36409"/>
    <w:multiLevelType w:val="multilevel"/>
    <w:tmpl w:val="087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85D0D"/>
    <w:multiLevelType w:val="multilevel"/>
    <w:tmpl w:val="11A0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E4B86"/>
    <w:multiLevelType w:val="multilevel"/>
    <w:tmpl w:val="20F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46693"/>
    <w:multiLevelType w:val="multilevel"/>
    <w:tmpl w:val="CC40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C0BD6"/>
    <w:multiLevelType w:val="multilevel"/>
    <w:tmpl w:val="91BA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D18A0"/>
    <w:multiLevelType w:val="multilevel"/>
    <w:tmpl w:val="BEE0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C1397"/>
    <w:multiLevelType w:val="multilevel"/>
    <w:tmpl w:val="561E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E46E7"/>
    <w:multiLevelType w:val="multilevel"/>
    <w:tmpl w:val="99B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627B1"/>
    <w:multiLevelType w:val="multilevel"/>
    <w:tmpl w:val="F8EE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A46B8"/>
    <w:multiLevelType w:val="multilevel"/>
    <w:tmpl w:val="AE3A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847DB"/>
    <w:multiLevelType w:val="multilevel"/>
    <w:tmpl w:val="C6B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10348"/>
    <w:multiLevelType w:val="multilevel"/>
    <w:tmpl w:val="3FF0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87A66"/>
    <w:multiLevelType w:val="multilevel"/>
    <w:tmpl w:val="BE9C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61110"/>
    <w:multiLevelType w:val="multilevel"/>
    <w:tmpl w:val="9328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0065C"/>
    <w:multiLevelType w:val="multilevel"/>
    <w:tmpl w:val="5C76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12971"/>
    <w:multiLevelType w:val="multilevel"/>
    <w:tmpl w:val="31B8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858BE"/>
    <w:multiLevelType w:val="multilevel"/>
    <w:tmpl w:val="8C3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77691"/>
    <w:multiLevelType w:val="multilevel"/>
    <w:tmpl w:val="D8DA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607CF0"/>
    <w:multiLevelType w:val="multilevel"/>
    <w:tmpl w:val="B17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3746">
    <w:abstractNumId w:val="13"/>
  </w:num>
  <w:num w:numId="2" w16cid:durableId="2011834085">
    <w:abstractNumId w:val="12"/>
  </w:num>
  <w:num w:numId="3" w16cid:durableId="1797286413">
    <w:abstractNumId w:val="15"/>
  </w:num>
  <w:num w:numId="4" w16cid:durableId="985937377">
    <w:abstractNumId w:val="22"/>
  </w:num>
  <w:num w:numId="5" w16cid:durableId="612329545">
    <w:abstractNumId w:val="2"/>
  </w:num>
  <w:num w:numId="6" w16cid:durableId="2091846383">
    <w:abstractNumId w:val="10"/>
  </w:num>
  <w:num w:numId="7" w16cid:durableId="302732898">
    <w:abstractNumId w:val="1"/>
  </w:num>
  <w:num w:numId="8" w16cid:durableId="1088425419">
    <w:abstractNumId w:val="8"/>
  </w:num>
  <w:num w:numId="9" w16cid:durableId="1463502415">
    <w:abstractNumId w:val="9"/>
  </w:num>
  <w:num w:numId="10" w16cid:durableId="302196826">
    <w:abstractNumId w:val="24"/>
  </w:num>
  <w:num w:numId="11" w16cid:durableId="1016350481">
    <w:abstractNumId w:val="20"/>
  </w:num>
  <w:num w:numId="12" w16cid:durableId="271283973">
    <w:abstractNumId w:val="4"/>
  </w:num>
  <w:num w:numId="13" w16cid:durableId="1282801794">
    <w:abstractNumId w:val="7"/>
  </w:num>
  <w:num w:numId="14" w16cid:durableId="635186354">
    <w:abstractNumId w:val="21"/>
  </w:num>
  <w:num w:numId="15" w16cid:durableId="1400132137">
    <w:abstractNumId w:val="27"/>
  </w:num>
  <w:num w:numId="16" w16cid:durableId="937174238">
    <w:abstractNumId w:val="6"/>
  </w:num>
  <w:num w:numId="17" w16cid:durableId="185414469">
    <w:abstractNumId w:val="28"/>
  </w:num>
  <w:num w:numId="18" w16cid:durableId="531841555">
    <w:abstractNumId w:val="11"/>
  </w:num>
  <w:num w:numId="19" w16cid:durableId="384110404">
    <w:abstractNumId w:val="18"/>
  </w:num>
  <w:num w:numId="20" w16cid:durableId="1320033710">
    <w:abstractNumId w:val="3"/>
  </w:num>
  <w:num w:numId="21" w16cid:durableId="1545753905">
    <w:abstractNumId w:val="14"/>
  </w:num>
  <w:num w:numId="22" w16cid:durableId="319819943">
    <w:abstractNumId w:val="16"/>
  </w:num>
  <w:num w:numId="23" w16cid:durableId="144248072">
    <w:abstractNumId w:val="26"/>
  </w:num>
  <w:num w:numId="24" w16cid:durableId="635110261">
    <w:abstractNumId w:val="0"/>
  </w:num>
  <w:num w:numId="25" w16cid:durableId="1408453396">
    <w:abstractNumId w:val="17"/>
  </w:num>
  <w:num w:numId="26" w16cid:durableId="1922374154">
    <w:abstractNumId w:val="19"/>
  </w:num>
  <w:num w:numId="27" w16cid:durableId="748233073">
    <w:abstractNumId w:val="5"/>
  </w:num>
  <w:num w:numId="28" w16cid:durableId="399061676">
    <w:abstractNumId w:val="23"/>
  </w:num>
  <w:num w:numId="29" w16cid:durableId="7116111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C5"/>
    <w:rsid w:val="00046EC5"/>
    <w:rsid w:val="00112717"/>
    <w:rsid w:val="004272BB"/>
    <w:rsid w:val="007F220F"/>
    <w:rsid w:val="00D92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1F73"/>
  <w15:chartTrackingRefBased/>
  <w15:docId w15:val="{A0212F00-BFF4-4EA1-9FAF-CEFD4B01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46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46EC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46E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46EC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46EC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6EC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46EC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46EC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46EC5"/>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46EC5"/>
    <w:rPr>
      <w:rFonts w:ascii="Times New Roman" w:eastAsia="Times New Roman" w:hAnsi="Times New Roman" w:cs="Times New Roman"/>
      <w:b/>
      <w:bCs/>
      <w:sz w:val="20"/>
      <w:szCs w:val="20"/>
      <w:lang w:eastAsia="fr-FR"/>
    </w:rPr>
  </w:style>
  <w:style w:type="numbering" w:customStyle="1" w:styleId="Aucuneliste1">
    <w:name w:val="Aucune liste1"/>
    <w:next w:val="Aucuneliste"/>
    <w:uiPriority w:val="99"/>
    <w:semiHidden/>
    <w:unhideWhenUsed/>
    <w:rsid w:val="00046EC5"/>
  </w:style>
  <w:style w:type="paragraph" w:customStyle="1" w:styleId="msonormal0">
    <w:name w:val="msonormal"/>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ummary">
    <w:name w:val="titre-summary"/>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iveau-2">
    <w:name w:val="niveau-2"/>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iveau-3">
    <w:name w:val="niveau-3"/>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pression">
    <w:name w:val="expression"/>
    <w:basedOn w:val="Policepardfaut"/>
    <w:rsid w:val="00046EC5"/>
  </w:style>
  <w:style w:type="character" w:styleId="Lienhypertexte">
    <w:name w:val="Hyperlink"/>
    <w:basedOn w:val="Policepardfaut"/>
    <w:uiPriority w:val="99"/>
    <w:semiHidden/>
    <w:unhideWhenUsed/>
    <w:rsid w:val="00046EC5"/>
    <w:rPr>
      <w:color w:val="0000FF"/>
      <w:u w:val="single"/>
    </w:rPr>
  </w:style>
  <w:style w:type="character" w:styleId="Lienhypertextesuivivisit">
    <w:name w:val="FollowedHyperlink"/>
    <w:basedOn w:val="Policepardfaut"/>
    <w:uiPriority w:val="99"/>
    <w:semiHidden/>
    <w:unhideWhenUsed/>
    <w:rsid w:val="00046EC5"/>
    <w:rPr>
      <w:color w:val="800080"/>
      <w:u w:val="single"/>
    </w:rPr>
  </w:style>
  <w:style w:type="character" w:customStyle="1" w:styleId="miseenevidence">
    <w:name w:val="miseenevidence"/>
    <w:basedOn w:val="Policepardfaut"/>
    <w:rsid w:val="00046EC5"/>
  </w:style>
  <w:style w:type="character" w:customStyle="1" w:styleId="exposant">
    <w:name w:val="exposant"/>
    <w:basedOn w:val="Policepardfaut"/>
    <w:rsid w:val="00046EC5"/>
  </w:style>
  <w:style w:type="character" w:customStyle="1" w:styleId="glossaire">
    <w:name w:val="glossaire"/>
    <w:basedOn w:val="Policepardfaut"/>
    <w:rsid w:val="00046EC5"/>
  </w:style>
  <w:style w:type="character" w:customStyle="1" w:styleId="bold">
    <w:name w:val="bold"/>
    <w:basedOn w:val="Policepardfaut"/>
    <w:rsid w:val="00046EC5"/>
  </w:style>
  <w:style w:type="paragraph" w:customStyle="1" w:styleId="title-aside">
    <w:name w:val="title-aside"/>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plement">
    <w:name w:val="complement"/>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h5">
    <w:name w:val="fr-h5"/>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lle-bandeau">
    <w:name w:val="bulle-bandeau"/>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logo">
    <w:name w:val="fr-logo"/>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footercontent-item">
    <w:name w:val="fr-footer__content-item"/>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footerbottom-item">
    <w:name w:val="fr-footer__bottom-item"/>
    <w:basedOn w:val="Normal"/>
    <w:rsid w:val="00046E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46EC5"/>
    <w:pPr>
      <w:tabs>
        <w:tab w:val="center" w:pos="4536"/>
        <w:tab w:val="right" w:pos="9072"/>
      </w:tabs>
      <w:spacing w:after="0" w:line="240" w:lineRule="auto"/>
    </w:pPr>
  </w:style>
  <w:style w:type="character" w:customStyle="1" w:styleId="En-tteCar">
    <w:name w:val="En-tête Car"/>
    <w:basedOn w:val="Policepardfaut"/>
    <w:link w:val="En-tte"/>
    <w:uiPriority w:val="99"/>
    <w:rsid w:val="00046EC5"/>
  </w:style>
  <w:style w:type="paragraph" w:styleId="Pieddepage">
    <w:name w:val="footer"/>
    <w:basedOn w:val="Normal"/>
    <w:link w:val="PieddepageCar"/>
    <w:uiPriority w:val="99"/>
    <w:unhideWhenUsed/>
    <w:rsid w:val="00046E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6008">
      <w:bodyDiv w:val="1"/>
      <w:marLeft w:val="0"/>
      <w:marRight w:val="0"/>
      <w:marTop w:val="0"/>
      <w:marBottom w:val="0"/>
      <w:divBdr>
        <w:top w:val="none" w:sz="0" w:space="0" w:color="auto"/>
        <w:left w:val="none" w:sz="0" w:space="0" w:color="auto"/>
        <w:bottom w:val="none" w:sz="0" w:space="0" w:color="auto"/>
        <w:right w:val="none" w:sz="0" w:space="0" w:color="auto"/>
      </w:divBdr>
      <w:divsChild>
        <w:div w:id="518586832">
          <w:marLeft w:val="0"/>
          <w:marRight w:val="0"/>
          <w:marTop w:val="0"/>
          <w:marBottom w:val="0"/>
          <w:divBdr>
            <w:top w:val="none" w:sz="0" w:space="0" w:color="auto"/>
            <w:left w:val="none" w:sz="0" w:space="0" w:color="auto"/>
            <w:bottom w:val="none" w:sz="0" w:space="0" w:color="auto"/>
            <w:right w:val="none" w:sz="0" w:space="0" w:color="auto"/>
          </w:divBdr>
          <w:divsChild>
            <w:div w:id="199513358">
              <w:marLeft w:val="0"/>
              <w:marRight w:val="0"/>
              <w:marTop w:val="0"/>
              <w:marBottom w:val="0"/>
              <w:divBdr>
                <w:top w:val="none" w:sz="0" w:space="0" w:color="auto"/>
                <w:left w:val="none" w:sz="0" w:space="0" w:color="auto"/>
                <w:bottom w:val="none" w:sz="0" w:space="0" w:color="auto"/>
                <w:right w:val="none" w:sz="0" w:space="0" w:color="auto"/>
              </w:divBdr>
              <w:divsChild>
                <w:div w:id="749618885">
                  <w:marLeft w:val="0"/>
                  <w:marRight w:val="0"/>
                  <w:marTop w:val="0"/>
                  <w:marBottom w:val="0"/>
                  <w:divBdr>
                    <w:top w:val="none" w:sz="0" w:space="0" w:color="auto"/>
                    <w:left w:val="none" w:sz="0" w:space="0" w:color="auto"/>
                    <w:bottom w:val="none" w:sz="0" w:space="0" w:color="auto"/>
                    <w:right w:val="none" w:sz="0" w:space="0" w:color="auto"/>
                  </w:divBdr>
                  <w:divsChild>
                    <w:div w:id="272979783">
                      <w:marLeft w:val="0"/>
                      <w:marRight w:val="0"/>
                      <w:marTop w:val="100"/>
                      <w:marBottom w:val="100"/>
                      <w:divBdr>
                        <w:top w:val="none" w:sz="0" w:space="0" w:color="auto"/>
                        <w:left w:val="none" w:sz="0" w:space="0" w:color="auto"/>
                        <w:bottom w:val="none" w:sz="0" w:space="0" w:color="auto"/>
                        <w:right w:val="none" w:sz="0" w:space="0" w:color="auto"/>
                      </w:divBdr>
                    </w:div>
                    <w:div w:id="912589701">
                      <w:marLeft w:val="0"/>
                      <w:marRight w:val="0"/>
                      <w:marTop w:val="0"/>
                      <w:marBottom w:val="0"/>
                      <w:divBdr>
                        <w:top w:val="none" w:sz="0" w:space="0" w:color="auto"/>
                        <w:left w:val="none" w:sz="0" w:space="0" w:color="auto"/>
                        <w:bottom w:val="none" w:sz="0" w:space="0" w:color="auto"/>
                        <w:right w:val="none" w:sz="0" w:space="0" w:color="auto"/>
                      </w:divBdr>
                      <w:divsChild>
                        <w:div w:id="1689524644">
                          <w:marLeft w:val="0"/>
                          <w:marRight w:val="5498"/>
                          <w:marTop w:val="100"/>
                          <w:marBottom w:val="100"/>
                          <w:divBdr>
                            <w:top w:val="none" w:sz="0" w:space="0" w:color="auto"/>
                            <w:left w:val="none" w:sz="0" w:space="0" w:color="auto"/>
                            <w:bottom w:val="none" w:sz="0" w:space="0" w:color="auto"/>
                            <w:right w:val="none" w:sz="0" w:space="0" w:color="auto"/>
                          </w:divBdr>
                        </w:div>
                        <w:div w:id="212891384">
                          <w:marLeft w:val="0"/>
                          <w:marRight w:val="0"/>
                          <w:marTop w:val="0"/>
                          <w:marBottom w:val="0"/>
                          <w:divBdr>
                            <w:top w:val="none" w:sz="0" w:space="0" w:color="auto"/>
                            <w:left w:val="none" w:sz="0" w:space="0" w:color="auto"/>
                            <w:bottom w:val="none" w:sz="0" w:space="0" w:color="auto"/>
                            <w:right w:val="none" w:sz="0" w:space="0" w:color="auto"/>
                          </w:divBdr>
                          <w:divsChild>
                            <w:div w:id="1881437703">
                              <w:marLeft w:val="0"/>
                              <w:marRight w:val="0"/>
                              <w:marTop w:val="0"/>
                              <w:marBottom w:val="0"/>
                              <w:divBdr>
                                <w:top w:val="none" w:sz="0" w:space="0" w:color="auto"/>
                                <w:left w:val="none" w:sz="0" w:space="0" w:color="auto"/>
                                <w:bottom w:val="none" w:sz="0" w:space="0" w:color="auto"/>
                                <w:right w:val="none" w:sz="0" w:space="0" w:color="auto"/>
                              </w:divBdr>
                            </w:div>
                          </w:divsChild>
                        </w:div>
                        <w:div w:id="1706059394">
                          <w:marLeft w:val="0"/>
                          <w:marRight w:val="5498"/>
                          <w:marTop w:val="100"/>
                          <w:marBottom w:val="100"/>
                          <w:divBdr>
                            <w:top w:val="none" w:sz="0" w:space="0" w:color="auto"/>
                            <w:left w:val="none" w:sz="0" w:space="0" w:color="auto"/>
                            <w:bottom w:val="none" w:sz="0" w:space="0" w:color="auto"/>
                            <w:right w:val="none" w:sz="0" w:space="0" w:color="auto"/>
                          </w:divBdr>
                          <w:divsChild>
                            <w:div w:id="2060932485">
                              <w:marLeft w:val="0"/>
                              <w:marRight w:val="0"/>
                              <w:marTop w:val="0"/>
                              <w:marBottom w:val="0"/>
                              <w:divBdr>
                                <w:top w:val="none" w:sz="0" w:space="0" w:color="auto"/>
                                <w:left w:val="none" w:sz="0" w:space="0" w:color="auto"/>
                                <w:bottom w:val="none" w:sz="0" w:space="0" w:color="auto"/>
                                <w:right w:val="none" w:sz="0" w:space="0" w:color="auto"/>
                              </w:divBdr>
                              <w:divsChild>
                                <w:div w:id="275992357">
                                  <w:marLeft w:val="0"/>
                                  <w:marRight w:val="0"/>
                                  <w:marTop w:val="0"/>
                                  <w:marBottom w:val="0"/>
                                  <w:divBdr>
                                    <w:top w:val="none" w:sz="0" w:space="0" w:color="auto"/>
                                    <w:left w:val="none" w:sz="0" w:space="0" w:color="auto"/>
                                    <w:bottom w:val="none" w:sz="0" w:space="0" w:color="auto"/>
                                    <w:right w:val="none" w:sz="0" w:space="0" w:color="auto"/>
                                  </w:divBdr>
                                  <w:divsChild>
                                    <w:div w:id="760836751">
                                      <w:marLeft w:val="0"/>
                                      <w:marRight w:val="0"/>
                                      <w:marTop w:val="0"/>
                                      <w:marBottom w:val="0"/>
                                      <w:divBdr>
                                        <w:top w:val="none" w:sz="0" w:space="0" w:color="auto"/>
                                        <w:left w:val="none" w:sz="0" w:space="0" w:color="auto"/>
                                        <w:bottom w:val="none" w:sz="0" w:space="0" w:color="auto"/>
                                        <w:right w:val="none" w:sz="0" w:space="0" w:color="auto"/>
                                      </w:divBdr>
                                      <w:divsChild>
                                        <w:div w:id="1812288028">
                                          <w:marLeft w:val="0"/>
                                          <w:marRight w:val="0"/>
                                          <w:marTop w:val="0"/>
                                          <w:marBottom w:val="0"/>
                                          <w:divBdr>
                                            <w:top w:val="none" w:sz="0" w:space="0" w:color="auto"/>
                                            <w:left w:val="none" w:sz="0" w:space="0" w:color="auto"/>
                                            <w:bottom w:val="none" w:sz="0" w:space="0" w:color="auto"/>
                                            <w:right w:val="none" w:sz="0" w:space="0" w:color="auto"/>
                                          </w:divBdr>
                                          <w:divsChild>
                                            <w:div w:id="1225868849">
                                              <w:marLeft w:val="0"/>
                                              <w:marRight w:val="0"/>
                                              <w:marTop w:val="0"/>
                                              <w:marBottom w:val="0"/>
                                              <w:divBdr>
                                                <w:top w:val="none" w:sz="0" w:space="0" w:color="auto"/>
                                                <w:left w:val="none" w:sz="0" w:space="0" w:color="auto"/>
                                                <w:bottom w:val="none" w:sz="0" w:space="0" w:color="auto"/>
                                                <w:right w:val="none" w:sz="0" w:space="0" w:color="auto"/>
                                              </w:divBdr>
                                              <w:divsChild>
                                                <w:div w:id="1761561957">
                                                  <w:marLeft w:val="0"/>
                                                  <w:marRight w:val="0"/>
                                                  <w:marTop w:val="0"/>
                                                  <w:marBottom w:val="0"/>
                                                  <w:divBdr>
                                                    <w:top w:val="none" w:sz="0" w:space="0" w:color="auto"/>
                                                    <w:left w:val="none" w:sz="0" w:space="0" w:color="auto"/>
                                                    <w:bottom w:val="none" w:sz="0" w:space="0" w:color="auto"/>
                                                    <w:right w:val="none" w:sz="0" w:space="0" w:color="auto"/>
                                                  </w:divBdr>
                                                  <w:divsChild>
                                                    <w:div w:id="2045980197">
                                                      <w:marLeft w:val="0"/>
                                                      <w:marRight w:val="0"/>
                                                      <w:marTop w:val="0"/>
                                                      <w:marBottom w:val="0"/>
                                                      <w:divBdr>
                                                        <w:top w:val="none" w:sz="0" w:space="0" w:color="auto"/>
                                                        <w:left w:val="none" w:sz="0" w:space="0" w:color="auto"/>
                                                        <w:bottom w:val="none" w:sz="0" w:space="0" w:color="auto"/>
                                                        <w:right w:val="none" w:sz="0" w:space="0" w:color="auto"/>
                                                      </w:divBdr>
                                                      <w:divsChild>
                                                        <w:div w:id="1709404307">
                                                          <w:marLeft w:val="0"/>
                                                          <w:marRight w:val="0"/>
                                                          <w:marTop w:val="0"/>
                                                          <w:marBottom w:val="0"/>
                                                          <w:divBdr>
                                                            <w:top w:val="none" w:sz="0" w:space="0" w:color="auto"/>
                                                            <w:left w:val="none" w:sz="0" w:space="0" w:color="auto"/>
                                                            <w:bottom w:val="none" w:sz="0" w:space="0" w:color="auto"/>
                                                            <w:right w:val="none" w:sz="0" w:space="0" w:color="auto"/>
                                                          </w:divBdr>
                                                          <w:divsChild>
                                                            <w:div w:id="1481774010">
                                                              <w:marLeft w:val="0"/>
                                                              <w:marRight w:val="0"/>
                                                              <w:marTop w:val="0"/>
                                                              <w:marBottom w:val="0"/>
                                                              <w:divBdr>
                                                                <w:top w:val="none" w:sz="0" w:space="0" w:color="auto"/>
                                                                <w:left w:val="none" w:sz="0" w:space="0" w:color="auto"/>
                                                                <w:bottom w:val="none" w:sz="0" w:space="0" w:color="auto"/>
                                                                <w:right w:val="none" w:sz="0" w:space="0" w:color="auto"/>
                                                              </w:divBdr>
                                                              <w:divsChild>
                                                                <w:div w:id="18801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7000">
                                                          <w:marLeft w:val="0"/>
                                                          <w:marRight w:val="0"/>
                                                          <w:marTop w:val="0"/>
                                                          <w:marBottom w:val="0"/>
                                                          <w:divBdr>
                                                            <w:top w:val="none" w:sz="0" w:space="0" w:color="auto"/>
                                                            <w:left w:val="none" w:sz="0" w:space="0" w:color="auto"/>
                                                            <w:bottom w:val="none" w:sz="0" w:space="0" w:color="auto"/>
                                                            <w:right w:val="none" w:sz="0" w:space="0" w:color="auto"/>
                                                          </w:divBdr>
                                                          <w:divsChild>
                                                            <w:div w:id="1371345989">
                                                              <w:marLeft w:val="0"/>
                                                              <w:marRight w:val="0"/>
                                                              <w:marTop w:val="0"/>
                                                              <w:marBottom w:val="0"/>
                                                              <w:divBdr>
                                                                <w:top w:val="none" w:sz="0" w:space="0" w:color="auto"/>
                                                                <w:left w:val="none" w:sz="0" w:space="0" w:color="auto"/>
                                                                <w:bottom w:val="none" w:sz="0" w:space="0" w:color="auto"/>
                                                                <w:right w:val="none" w:sz="0" w:space="0" w:color="auto"/>
                                                              </w:divBdr>
                                                              <w:divsChild>
                                                                <w:div w:id="690113247">
                                                                  <w:marLeft w:val="0"/>
                                                                  <w:marRight w:val="0"/>
                                                                  <w:marTop w:val="0"/>
                                                                  <w:marBottom w:val="0"/>
                                                                  <w:divBdr>
                                                                    <w:top w:val="none" w:sz="0" w:space="0" w:color="auto"/>
                                                                    <w:left w:val="none" w:sz="0" w:space="0" w:color="auto"/>
                                                                    <w:bottom w:val="none" w:sz="0" w:space="0" w:color="auto"/>
                                                                    <w:right w:val="none" w:sz="0" w:space="0" w:color="auto"/>
                                                                  </w:divBdr>
                                                                </w:div>
                                                                <w:div w:id="17126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80707">
                                                          <w:marLeft w:val="0"/>
                                                          <w:marRight w:val="0"/>
                                                          <w:marTop w:val="0"/>
                                                          <w:marBottom w:val="0"/>
                                                          <w:divBdr>
                                                            <w:top w:val="none" w:sz="0" w:space="0" w:color="auto"/>
                                                            <w:left w:val="none" w:sz="0" w:space="0" w:color="auto"/>
                                                            <w:bottom w:val="none" w:sz="0" w:space="0" w:color="auto"/>
                                                            <w:right w:val="none" w:sz="0" w:space="0" w:color="auto"/>
                                                          </w:divBdr>
                                                          <w:divsChild>
                                                            <w:div w:id="1523007142">
                                                              <w:marLeft w:val="0"/>
                                                              <w:marRight w:val="0"/>
                                                              <w:marTop w:val="0"/>
                                                              <w:marBottom w:val="0"/>
                                                              <w:divBdr>
                                                                <w:top w:val="none" w:sz="0" w:space="0" w:color="auto"/>
                                                                <w:left w:val="none" w:sz="0" w:space="0" w:color="auto"/>
                                                                <w:bottom w:val="none" w:sz="0" w:space="0" w:color="auto"/>
                                                                <w:right w:val="none" w:sz="0" w:space="0" w:color="auto"/>
                                                              </w:divBdr>
                                                            </w:div>
                                                          </w:divsChild>
                                                        </w:div>
                                                        <w:div w:id="965039862">
                                                          <w:marLeft w:val="0"/>
                                                          <w:marRight w:val="0"/>
                                                          <w:marTop w:val="0"/>
                                                          <w:marBottom w:val="0"/>
                                                          <w:divBdr>
                                                            <w:top w:val="none" w:sz="0" w:space="0" w:color="auto"/>
                                                            <w:left w:val="none" w:sz="0" w:space="0" w:color="auto"/>
                                                            <w:bottom w:val="none" w:sz="0" w:space="0" w:color="auto"/>
                                                            <w:right w:val="none" w:sz="0" w:space="0" w:color="auto"/>
                                                          </w:divBdr>
                                                          <w:divsChild>
                                                            <w:div w:id="824395826">
                                                              <w:marLeft w:val="0"/>
                                                              <w:marRight w:val="0"/>
                                                              <w:marTop w:val="0"/>
                                                              <w:marBottom w:val="0"/>
                                                              <w:divBdr>
                                                                <w:top w:val="none" w:sz="0" w:space="0" w:color="auto"/>
                                                                <w:left w:val="none" w:sz="0" w:space="0" w:color="auto"/>
                                                                <w:bottom w:val="none" w:sz="0" w:space="0" w:color="auto"/>
                                                                <w:right w:val="none" w:sz="0" w:space="0" w:color="auto"/>
                                                              </w:divBdr>
                                                              <w:divsChild>
                                                                <w:div w:id="272327737">
                                                                  <w:marLeft w:val="0"/>
                                                                  <w:marRight w:val="0"/>
                                                                  <w:marTop w:val="0"/>
                                                                  <w:marBottom w:val="0"/>
                                                                  <w:divBdr>
                                                                    <w:top w:val="none" w:sz="0" w:space="0" w:color="auto"/>
                                                                    <w:left w:val="none" w:sz="0" w:space="0" w:color="auto"/>
                                                                    <w:bottom w:val="none" w:sz="0" w:space="0" w:color="auto"/>
                                                                    <w:right w:val="none" w:sz="0" w:space="0" w:color="auto"/>
                                                                  </w:divBdr>
                                                                  <w:divsChild>
                                                                    <w:div w:id="1387101460">
                                                                      <w:marLeft w:val="0"/>
                                                                      <w:marRight w:val="0"/>
                                                                      <w:marTop w:val="0"/>
                                                                      <w:marBottom w:val="0"/>
                                                                      <w:divBdr>
                                                                        <w:top w:val="none" w:sz="0" w:space="0" w:color="auto"/>
                                                                        <w:left w:val="none" w:sz="0" w:space="0" w:color="auto"/>
                                                                        <w:bottom w:val="none" w:sz="0" w:space="0" w:color="auto"/>
                                                                        <w:right w:val="none" w:sz="0" w:space="0" w:color="auto"/>
                                                                      </w:divBdr>
                                                                      <w:divsChild>
                                                                        <w:div w:id="1131165722">
                                                                          <w:marLeft w:val="0"/>
                                                                          <w:marRight w:val="0"/>
                                                                          <w:marTop w:val="0"/>
                                                                          <w:marBottom w:val="0"/>
                                                                          <w:divBdr>
                                                                            <w:top w:val="none" w:sz="0" w:space="0" w:color="auto"/>
                                                                            <w:left w:val="none" w:sz="0" w:space="0" w:color="auto"/>
                                                                            <w:bottom w:val="none" w:sz="0" w:space="0" w:color="auto"/>
                                                                            <w:right w:val="none" w:sz="0" w:space="0" w:color="auto"/>
                                                                          </w:divBdr>
                                                                          <w:divsChild>
                                                                            <w:div w:id="185096553">
                                                                              <w:marLeft w:val="0"/>
                                                                              <w:marRight w:val="0"/>
                                                                              <w:marTop w:val="0"/>
                                                                              <w:marBottom w:val="0"/>
                                                                              <w:divBdr>
                                                                                <w:top w:val="none" w:sz="0" w:space="0" w:color="auto"/>
                                                                                <w:left w:val="none" w:sz="0" w:space="0" w:color="auto"/>
                                                                                <w:bottom w:val="none" w:sz="0" w:space="0" w:color="auto"/>
                                                                                <w:right w:val="none" w:sz="0" w:space="0" w:color="auto"/>
                                                                              </w:divBdr>
                                                                              <w:divsChild>
                                                                                <w:div w:id="643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0269">
                                                                          <w:marLeft w:val="0"/>
                                                                          <w:marRight w:val="0"/>
                                                                          <w:marTop w:val="0"/>
                                                                          <w:marBottom w:val="0"/>
                                                                          <w:divBdr>
                                                                            <w:top w:val="none" w:sz="0" w:space="0" w:color="auto"/>
                                                                            <w:left w:val="none" w:sz="0" w:space="0" w:color="auto"/>
                                                                            <w:bottom w:val="none" w:sz="0" w:space="0" w:color="auto"/>
                                                                            <w:right w:val="none" w:sz="0" w:space="0" w:color="auto"/>
                                                                          </w:divBdr>
                                                                          <w:divsChild>
                                                                            <w:div w:id="1448086701">
                                                                              <w:marLeft w:val="0"/>
                                                                              <w:marRight w:val="0"/>
                                                                              <w:marTop w:val="0"/>
                                                                              <w:marBottom w:val="0"/>
                                                                              <w:divBdr>
                                                                                <w:top w:val="none" w:sz="0" w:space="0" w:color="auto"/>
                                                                                <w:left w:val="none" w:sz="0" w:space="0" w:color="auto"/>
                                                                                <w:bottom w:val="none" w:sz="0" w:space="0" w:color="auto"/>
                                                                                <w:right w:val="none" w:sz="0" w:space="0" w:color="auto"/>
                                                                              </w:divBdr>
                                                                            </w:div>
                                                                          </w:divsChild>
                                                                        </w:div>
                                                                        <w:div w:id="1457413475">
                                                                          <w:marLeft w:val="0"/>
                                                                          <w:marRight w:val="0"/>
                                                                          <w:marTop w:val="0"/>
                                                                          <w:marBottom w:val="0"/>
                                                                          <w:divBdr>
                                                                            <w:top w:val="none" w:sz="0" w:space="0" w:color="auto"/>
                                                                            <w:left w:val="none" w:sz="0" w:space="0" w:color="auto"/>
                                                                            <w:bottom w:val="none" w:sz="0" w:space="0" w:color="auto"/>
                                                                            <w:right w:val="none" w:sz="0" w:space="0" w:color="auto"/>
                                                                          </w:divBdr>
                                                                          <w:divsChild>
                                                                            <w:div w:id="4663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6887">
                                                                  <w:marLeft w:val="0"/>
                                                                  <w:marRight w:val="0"/>
                                                                  <w:marTop w:val="300"/>
                                                                  <w:marBottom w:val="0"/>
                                                                  <w:divBdr>
                                                                    <w:top w:val="single" w:sz="6" w:space="4" w:color="114156"/>
                                                                    <w:left w:val="single" w:sz="6" w:space="8" w:color="114156"/>
                                                                    <w:bottom w:val="single" w:sz="6" w:space="4" w:color="114156"/>
                                                                    <w:right w:val="single" w:sz="6" w:space="8" w:color="114156"/>
                                                                  </w:divBdr>
                                                                  <w:divsChild>
                                                                    <w:div w:id="2685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3611">
                                                          <w:marLeft w:val="0"/>
                                                          <w:marRight w:val="0"/>
                                                          <w:marTop w:val="0"/>
                                                          <w:marBottom w:val="0"/>
                                                          <w:divBdr>
                                                            <w:top w:val="none" w:sz="0" w:space="0" w:color="auto"/>
                                                            <w:left w:val="none" w:sz="0" w:space="0" w:color="auto"/>
                                                            <w:bottom w:val="none" w:sz="0" w:space="0" w:color="auto"/>
                                                            <w:right w:val="none" w:sz="0" w:space="0" w:color="auto"/>
                                                          </w:divBdr>
                                                          <w:divsChild>
                                                            <w:div w:id="381565228">
                                                              <w:marLeft w:val="0"/>
                                                              <w:marRight w:val="0"/>
                                                              <w:marTop w:val="0"/>
                                                              <w:marBottom w:val="0"/>
                                                              <w:divBdr>
                                                                <w:top w:val="none" w:sz="0" w:space="0" w:color="auto"/>
                                                                <w:left w:val="none" w:sz="0" w:space="0" w:color="auto"/>
                                                                <w:bottom w:val="none" w:sz="0" w:space="0" w:color="auto"/>
                                                                <w:right w:val="none" w:sz="0" w:space="0" w:color="auto"/>
                                                              </w:divBdr>
                                                              <w:divsChild>
                                                                <w:div w:id="9846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4377">
                                                          <w:marLeft w:val="0"/>
                                                          <w:marRight w:val="0"/>
                                                          <w:marTop w:val="0"/>
                                                          <w:marBottom w:val="0"/>
                                                          <w:divBdr>
                                                            <w:top w:val="none" w:sz="0" w:space="0" w:color="auto"/>
                                                            <w:left w:val="none" w:sz="0" w:space="0" w:color="auto"/>
                                                            <w:bottom w:val="none" w:sz="0" w:space="0" w:color="auto"/>
                                                            <w:right w:val="none" w:sz="0" w:space="0" w:color="auto"/>
                                                          </w:divBdr>
                                                          <w:divsChild>
                                                            <w:div w:id="2129858818">
                                                              <w:marLeft w:val="0"/>
                                                              <w:marRight w:val="0"/>
                                                              <w:marTop w:val="0"/>
                                                              <w:marBottom w:val="0"/>
                                                              <w:divBdr>
                                                                <w:top w:val="none" w:sz="0" w:space="0" w:color="auto"/>
                                                                <w:left w:val="none" w:sz="0" w:space="0" w:color="auto"/>
                                                                <w:bottom w:val="none" w:sz="0" w:space="0" w:color="auto"/>
                                                                <w:right w:val="none" w:sz="0" w:space="0" w:color="auto"/>
                                                              </w:divBdr>
                                                              <w:divsChild>
                                                                <w:div w:id="64425453">
                                                                  <w:marLeft w:val="0"/>
                                                                  <w:marRight w:val="0"/>
                                                                  <w:marTop w:val="0"/>
                                                                  <w:marBottom w:val="0"/>
                                                                  <w:divBdr>
                                                                    <w:top w:val="none" w:sz="0" w:space="0" w:color="auto"/>
                                                                    <w:left w:val="none" w:sz="0" w:space="0" w:color="auto"/>
                                                                    <w:bottom w:val="none" w:sz="0" w:space="0" w:color="auto"/>
                                                                    <w:right w:val="none" w:sz="0" w:space="0" w:color="auto"/>
                                                                  </w:divBdr>
                                                                </w:div>
                                                                <w:div w:id="426124214">
                                                                  <w:marLeft w:val="0"/>
                                                                  <w:marRight w:val="0"/>
                                                                  <w:marTop w:val="300"/>
                                                                  <w:marBottom w:val="0"/>
                                                                  <w:divBdr>
                                                                    <w:top w:val="single" w:sz="6" w:space="4" w:color="114156"/>
                                                                    <w:left w:val="single" w:sz="6" w:space="8" w:color="114156"/>
                                                                    <w:bottom w:val="single" w:sz="6" w:space="4" w:color="114156"/>
                                                                    <w:right w:val="single" w:sz="6" w:space="8" w:color="114156"/>
                                                                  </w:divBdr>
                                                                  <w:divsChild>
                                                                    <w:div w:id="15091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6552">
                                                          <w:marLeft w:val="0"/>
                                                          <w:marRight w:val="0"/>
                                                          <w:marTop w:val="0"/>
                                                          <w:marBottom w:val="0"/>
                                                          <w:divBdr>
                                                            <w:top w:val="none" w:sz="0" w:space="0" w:color="auto"/>
                                                            <w:left w:val="none" w:sz="0" w:space="0" w:color="auto"/>
                                                            <w:bottom w:val="none" w:sz="0" w:space="0" w:color="auto"/>
                                                            <w:right w:val="none" w:sz="0" w:space="0" w:color="auto"/>
                                                          </w:divBdr>
                                                          <w:divsChild>
                                                            <w:div w:id="8876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8129">
                                                  <w:marLeft w:val="0"/>
                                                  <w:marRight w:val="0"/>
                                                  <w:marTop w:val="0"/>
                                                  <w:marBottom w:val="0"/>
                                                  <w:divBdr>
                                                    <w:top w:val="none" w:sz="0" w:space="0" w:color="auto"/>
                                                    <w:left w:val="none" w:sz="0" w:space="0" w:color="auto"/>
                                                    <w:bottom w:val="none" w:sz="0" w:space="0" w:color="auto"/>
                                                    <w:right w:val="none" w:sz="0" w:space="0" w:color="auto"/>
                                                  </w:divBdr>
                                                  <w:divsChild>
                                                    <w:div w:id="317929730">
                                                      <w:marLeft w:val="0"/>
                                                      <w:marRight w:val="0"/>
                                                      <w:marTop w:val="0"/>
                                                      <w:marBottom w:val="0"/>
                                                      <w:divBdr>
                                                        <w:top w:val="none" w:sz="0" w:space="0" w:color="auto"/>
                                                        <w:left w:val="none" w:sz="0" w:space="0" w:color="auto"/>
                                                        <w:bottom w:val="none" w:sz="0" w:space="0" w:color="auto"/>
                                                        <w:right w:val="none" w:sz="0" w:space="0" w:color="auto"/>
                                                      </w:divBdr>
                                                      <w:divsChild>
                                                        <w:div w:id="1695157320">
                                                          <w:marLeft w:val="0"/>
                                                          <w:marRight w:val="0"/>
                                                          <w:marTop w:val="0"/>
                                                          <w:marBottom w:val="0"/>
                                                          <w:divBdr>
                                                            <w:top w:val="none" w:sz="0" w:space="0" w:color="auto"/>
                                                            <w:left w:val="none" w:sz="0" w:space="0" w:color="auto"/>
                                                            <w:bottom w:val="none" w:sz="0" w:space="0" w:color="auto"/>
                                                            <w:right w:val="none" w:sz="0" w:space="0" w:color="auto"/>
                                                          </w:divBdr>
                                                          <w:divsChild>
                                                            <w:div w:id="1762675039">
                                                              <w:marLeft w:val="0"/>
                                                              <w:marRight w:val="0"/>
                                                              <w:marTop w:val="0"/>
                                                              <w:marBottom w:val="0"/>
                                                              <w:divBdr>
                                                                <w:top w:val="none" w:sz="0" w:space="0" w:color="auto"/>
                                                                <w:left w:val="none" w:sz="0" w:space="0" w:color="auto"/>
                                                                <w:bottom w:val="none" w:sz="0" w:space="0" w:color="auto"/>
                                                                <w:right w:val="none" w:sz="0" w:space="0" w:color="auto"/>
                                                              </w:divBdr>
                                                              <w:divsChild>
                                                                <w:div w:id="1210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557">
                                                          <w:marLeft w:val="0"/>
                                                          <w:marRight w:val="0"/>
                                                          <w:marTop w:val="0"/>
                                                          <w:marBottom w:val="0"/>
                                                          <w:divBdr>
                                                            <w:top w:val="none" w:sz="0" w:space="0" w:color="auto"/>
                                                            <w:left w:val="none" w:sz="0" w:space="0" w:color="auto"/>
                                                            <w:bottom w:val="none" w:sz="0" w:space="0" w:color="auto"/>
                                                            <w:right w:val="none" w:sz="0" w:space="0" w:color="auto"/>
                                                          </w:divBdr>
                                                          <w:divsChild>
                                                            <w:div w:id="1812751240">
                                                              <w:marLeft w:val="0"/>
                                                              <w:marRight w:val="0"/>
                                                              <w:marTop w:val="0"/>
                                                              <w:marBottom w:val="0"/>
                                                              <w:divBdr>
                                                                <w:top w:val="none" w:sz="0" w:space="0" w:color="auto"/>
                                                                <w:left w:val="none" w:sz="0" w:space="0" w:color="auto"/>
                                                                <w:bottom w:val="none" w:sz="0" w:space="0" w:color="auto"/>
                                                                <w:right w:val="none" w:sz="0" w:space="0" w:color="auto"/>
                                                              </w:divBdr>
                                                              <w:divsChild>
                                                                <w:div w:id="990060489">
                                                                  <w:marLeft w:val="0"/>
                                                                  <w:marRight w:val="0"/>
                                                                  <w:marTop w:val="0"/>
                                                                  <w:marBottom w:val="0"/>
                                                                  <w:divBdr>
                                                                    <w:top w:val="none" w:sz="0" w:space="0" w:color="auto"/>
                                                                    <w:left w:val="none" w:sz="0" w:space="0" w:color="auto"/>
                                                                    <w:bottom w:val="none" w:sz="0" w:space="0" w:color="auto"/>
                                                                    <w:right w:val="none" w:sz="0" w:space="0" w:color="auto"/>
                                                                  </w:divBdr>
                                                                </w:div>
                                                                <w:div w:id="12514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144">
                                                          <w:marLeft w:val="0"/>
                                                          <w:marRight w:val="0"/>
                                                          <w:marTop w:val="0"/>
                                                          <w:marBottom w:val="0"/>
                                                          <w:divBdr>
                                                            <w:top w:val="none" w:sz="0" w:space="0" w:color="auto"/>
                                                            <w:left w:val="none" w:sz="0" w:space="0" w:color="auto"/>
                                                            <w:bottom w:val="none" w:sz="0" w:space="0" w:color="auto"/>
                                                            <w:right w:val="none" w:sz="0" w:space="0" w:color="auto"/>
                                                          </w:divBdr>
                                                          <w:divsChild>
                                                            <w:div w:id="1332442959">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1872378551">
                                                                      <w:marLeft w:val="0"/>
                                                                      <w:marRight w:val="0"/>
                                                                      <w:marTop w:val="0"/>
                                                                      <w:marBottom w:val="0"/>
                                                                      <w:divBdr>
                                                                        <w:top w:val="none" w:sz="0" w:space="0" w:color="auto"/>
                                                                        <w:left w:val="none" w:sz="0" w:space="0" w:color="auto"/>
                                                                        <w:bottom w:val="none" w:sz="0" w:space="0" w:color="auto"/>
                                                                        <w:right w:val="none" w:sz="0" w:space="0" w:color="auto"/>
                                                                      </w:divBdr>
                                                                      <w:divsChild>
                                                                        <w:div w:id="1904023944">
                                                                          <w:marLeft w:val="0"/>
                                                                          <w:marRight w:val="0"/>
                                                                          <w:marTop w:val="0"/>
                                                                          <w:marBottom w:val="0"/>
                                                                          <w:divBdr>
                                                                            <w:top w:val="none" w:sz="0" w:space="0" w:color="auto"/>
                                                                            <w:left w:val="none" w:sz="0" w:space="0" w:color="auto"/>
                                                                            <w:bottom w:val="none" w:sz="0" w:space="0" w:color="auto"/>
                                                                            <w:right w:val="none" w:sz="0" w:space="0" w:color="auto"/>
                                                                          </w:divBdr>
                                                                          <w:divsChild>
                                                                            <w:div w:id="204488725">
                                                                              <w:marLeft w:val="0"/>
                                                                              <w:marRight w:val="0"/>
                                                                              <w:marTop w:val="0"/>
                                                                              <w:marBottom w:val="0"/>
                                                                              <w:divBdr>
                                                                                <w:top w:val="none" w:sz="0" w:space="0" w:color="auto"/>
                                                                                <w:left w:val="none" w:sz="0" w:space="0" w:color="auto"/>
                                                                                <w:bottom w:val="none" w:sz="0" w:space="0" w:color="auto"/>
                                                                                <w:right w:val="none" w:sz="0" w:space="0" w:color="auto"/>
                                                                              </w:divBdr>
                                                                            </w:div>
                                                                          </w:divsChild>
                                                                        </w:div>
                                                                        <w:div w:id="425082140">
                                                                          <w:marLeft w:val="0"/>
                                                                          <w:marRight w:val="0"/>
                                                                          <w:marTop w:val="0"/>
                                                                          <w:marBottom w:val="0"/>
                                                                          <w:divBdr>
                                                                            <w:top w:val="none" w:sz="0" w:space="0" w:color="auto"/>
                                                                            <w:left w:val="none" w:sz="0" w:space="0" w:color="auto"/>
                                                                            <w:bottom w:val="none" w:sz="0" w:space="0" w:color="auto"/>
                                                                            <w:right w:val="none" w:sz="0" w:space="0" w:color="auto"/>
                                                                          </w:divBdr>
                                                                          <w:divsChild>
                                                                            <w:div w:id="180898618">
                                                                              <w:marLeft w:val="0"/>
                                                                              <w:marRight w:val="0"/>
                                                                              <w:marTop w:val="0"/>
                                                                              <w:marBottom w:val="0"/>
                                                                              <w:divBdr>
                                                                                <w:top w:val="none" w:sz="0" w:space="0" w:color="auto"/>
                                                                                <w:left w:val="none" w:sz="0" w:space="0" w:color="auto"/>
                                                                                <w:bottom w:val="none" w:sz="0" w:space="0" w:color="auto"/>
                                                                                <w:right w:val="none" w:sz="0" w:space="0" w:color="auto"/>
                                                                              </w:divBdr>
                                                                            </w:div>
                                                                          </w:divsChild>
                                                                        </w:div>
                                                                        <w:div w:id="1290479862">
                                                                          <w:marLeft w:val="0"/>
                                                                          <w:marRight w:val="0"/>
                                                                          <w:marTop w:val="0"/>
                                                                          <w:marBottom w:val="0"/>
                                                                          <w:divBdr>
                                                                            <w:top w:val="none" w:sz="0" w:space="0" w:color="auto"/>
                                                                            <w:left w:val="none" w:sz="0" w:space="0" w:color="auto"/>
                                                                            <w:bottom w:val="none" w:sz="0" w:space="0" w:color="auto"/>
                                                                            <w:right w:val="none" w:sz="0" w:space="0" w:color="auto"/>
                                                                          </w:divBdr>
                                                                          <w:divsChild>
                                                                            <w:div w:id="17160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4469">
                                                          <w:marLeft w:val="0"/>
                                                          <w:marRight w:val="0"/>
                                                          <w:marTop w:val="0"/>
                                                          <w:marBottom w:val="0"/>
                                                          <w:divBdr>
                                                            <w:top w:val="none" w:sz="0" w:space="0" w:color="auto"/>
                                                            <w:left w:val="none" w:sz="0" w:space="0" w:color="auto"/>
                                                            <w:bottom w:val="none" w:sz="0" w:space="0" w:color="auto"/>
                                                            <w:right w:val="none" w:sz="0" w:space="0" w:color="auto"/>
                                                          </w:divBdr>
                                                          <w:divsChild>
                                                            <w:div w:id="106900375">
                                                              <w:marLeft w:val="0"/>
                                                              <w:marRight w:val="0"/>
                                                              <w:marTop w:val="0"/>
                                                              <w:marBottom w:val="0"/>
                                                              <w:divBdr>
                                                                <w:top w:val="none" w:sz="0" w:space="0" w:color="auto"/>
                                                                <w:left w:val="none" w:sz="0" w:space="0" w:color="auto"/>
                                                                <w:bottom w:val="none" w:sz="0" w:space="0" w:color="auto"/>
                                                                <w:right w:val="none" w:sz="0" w:space="0" w:color="auto"/>
                                                              </w:divBdr>
                                                              <w:divsChild>
                                                                <w:div w:id="97719937">
                                                                  <w:marLeft w:val="0"/>
                                                                  <w:marRight w:val="0"/>
                                                                  <w:marTop w:val="0"/>
                                                                  <w:marBottom w:val="0"/>
                                                                  <w:divBdr>
                                                                    <w:top w:val="none" w:sz="0" w:space="0" w:color="auto"/>
                                                                    <w:left w:val="none" w:sz="0" w:space="0" w:color="auto"/>
                                                                    <w:bottom w:val="none" w:sz="0" w:space="0" w:color="auto"/>
                                                                    <w:right w:val="none" w:sz="0" w:space="0" w:color="auto"/>
                                                                  </w:divBdr>
                                                                  <w:divsChild>
                                                                    <w:div w:id="1130708599">
                                                                      <w:marLeft w:val="0"/>
                                                                      <w:marRight w:val="0"/>
                                                                      <w:marTop w:val="0"/>
                                                                      <w:marBottom w:val="0"/>
                                                                      <w:divBdr>
                                                                        <w:top w:val="none" w:sz="0" w:space="0" w:color="auto"/>
                                                                        <w:left w:val="none" w:sz="0" w:space="0" w:color="auto"/>
                                                                        <w:bottom w:val="none" w:sz="0" w:space="0" w:color="auto"/>
                                                                        <w:right w:val="none" w:sz="0" w:space="0" w:color="auto"/>
                                                                      </w:divBdr>
                                                                      <w:divsChild>
                                                                        <w:div w:id="1593901933">
                                                                          <w:marLeft w:val="0"/>
                                                                          <w:marRight w:val="0"/>
                                                                          <w:marTop w:val="0"/>
                                                                          <w:marBottom w:val="0"/>
                                                                          <w:divBdr>
                                                                            <w:top w:val="none" w:sz="0" w:space="0" w:color="auto"/>
                                                                            <w:left w:val="none" w:sz="0" w:space="0" w:color="auto"/>
                                                                            <w:bottom w:val="none" w:sz="0" w:space="0" w:color="auto"/>
                                                                            <w:right w:val="none" w:sz="0" w:space="0" w:color="auto"/>
                                                                          </w:divBdr>
                                                                          <w:divsChild>
                                                                            <w:div w:id="1111630996">
                                                                              <w:marLeft w:val="0"/>
                                                                              <w:marRight w:val="0"/>
                                                                              <w:marTop w:val="0"/>
                                                                              <w:marBottom w:val="0"/>
                                                                              <w:divBdr>
                                                                                <w:top w:val="none" w:sz="0" w:space="0" w:color="auto"/>
                                                                                <w:left w:val="none" w:sz="0" w:space="0" w:color="auto"/>
                                                                                <w:bottom w:val="none" w:sz="0" w:space="0" w:color="auto"/>
                                                                                <w:right w:val="none" w:sz="0" w:space="0" w:color="auto"/>
                                                                              </w:divBdr>
                                                                              <w:divsChild>
                                                                                <w:div w:id="4285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709">
                                                                          <w:marLeft w:val="0"/>
                                                                          <w:marRight w:val="0"/>
                                                                          <w:marTop w:val="0"/>
                                                                          <w:marBottom w:val="0"/>
                                                                          <w:divBdr>
                                                                            <w:top w:val="none" w:sz="0" w:space="0" w:color="auto"/>
                                                                            <w:left w:val="none" w:sz="0" w:space="0" w:color="auto"/>
                                                                            <w:bottom w:val="none" w:sz="0" w:space="0" w:color="auto"/>
                                                                            <w:right w:val="none" w:sz="0" w:space="0" w:color="auto"/>
                                                                          </w:divBdr>
                                                                          <w:divsChild>
                                                                            <w:div w:id="1693723533">
                                                                              <w:marLeft w:val="0"/>
                                                                              <w:marRight w:val="0"/>
                                                                              <w:marTop w:val="0"/>
                                                                              <w:marBottom w:val="0"/>
                                                                              <w:divBdr>
                                                                                <w:top w:val="none" w:sz="0" w:space="0" w:color="auto"/>
                                                                                <w:left w:val="none" w:sz="0" w:space="0" w:color="auto"/>
                                                                                <w:bottom w:val="none" w:sz="0" w:space="0" w:color="auto"/>
                                                                                <w:right w:val="none" w:sz="0" w:space="0" w:color="auto"/>
                                                                              </w:divBdr>
                                                                            </w:div>
                                                                          </w:divsChild>
                                                                        </w:div>
                                                                        <w:div w:id="1790664412">
                                                                          <w:marLeft w:val="0"/>
                                                                          <w:marRight w:val="0"/>
                                                                          <w:marTop w:val="0"/>
                                                                          <w:marBottom w:val="0"/>
                                                                          <w:divBdr>
                                                                            <w:top w:val="none" w:sz="0" w:space="0" w:color="auto"/>
                                                                            <w:left w:val="none" w:sz="0" w:space="0" w:color="auto"/>
                                                                            <w:bottom w:val="none" w:sz="0" w:space="0" w:color="auto"/>
                                                                            <w:right w:val="none" w:sz="0" w:space="0" w:color="auto"/>
                                                                          </w:divBdr>
                                                                          <w:divsChild>
                                                                            <w:div w:id="2546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0770">
                                                                  <w:marLeft w:val="0"/>
                                                                  <w:marRight w:val="0"/>
                                                                  <w:marTop w:val="300"/>
                                                                  <w:marBottom w:val="0"/>
                                                                  <w:divBdr>
                                                                    <w:top w:val="single" w:sz="6" w:space="4" w:color="114156"/>
                                                                    <w:left w:val="single" w:sz="6" w:space="8" w:color="114156"/>
                                                                    <w:bottom w:val="single" w:sz="6" w:space="4" w:color="114156"/>
                                                                    <w:right w:val="single" w:sz="6" w:space="8" w:color="114156"/>
                                                                  </w:divBdr>
                                                                  <w:divsChild>
                                                                    <w:div w:id="16648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58617">
                                                          <w:marLeft w:val="0"/>
                                                          <w:marRight w:val="0"/>
                                                          <w:marTop w:val="0"/>
                                                          <w:marBottom w:val="0"/>
                                                          <w:divBdr>
                                                            <w:top w:val="none" w:sz="0" w:space="0" w:color="auto"/>
                                                            <w:left w:val="none" w:sz="0" w:space="0" w:color="auto"/>
                                                            <w:bottom w:val="none" w:sz="0" w:space="0" w:color="auto"/>
                                                            <w:right w:val="none" w:sz="0" w:space="0" w:color="auto"/>
                                                          </w:divBdr>
                                                          <w:divsChild>
                                                            <w:div w:id="1658462118">
                                                              <w:marLeft w:val="0"/>
                                                              <w:marRight w:val="0"/>
                                                              <w:marTop w:val="0"/>
                                                              <w:marBottom w:val="0"/>
                                                              <w:divBdr>
                                                                <w:top w:val="none" w:sz="0" w:space="0" w:color="auto"/>
                                                                <w:left w:val="none" w:sz="0" w:space="0" w:color="auto"/>
                                                                <w:bottom w:val="none" w:sz="0" w:space="0" w:color="auto"/>
                                                                <w:right w:val="none" w:sz="0" w:space="0" w:color="auto"/>
                                                              </w:divBdr>
                                                              <w:divsChild>
                                                                <w:div w:id="13653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3322">
                                                          <w:marLeft w:val="0"/>
                                                          <w:marRight w:val="0"/>
                                                          <w:marTop w:val="0"/>
                                                          <w:marBottom w:val="0"/>
                                                          <w:divBdr>
                                                            <w:top w:val="none" w:sz="0" w:space="0" w:color="auto"/>
                                                            <w:left w:val="none" w:sz="0" w:space="0" w:color="auto"/>
                                                            <w:bottom w:val="none" w:sz="0" w:space="0" w:color="auto"/>
                                                            <w:right w:val="none" w:sz="0" w:space="0" w:color="auto"/>
                                                          </w:divBdr>
                                                          <w:divsChild>
                                                            <w:div w:id="1589851628">
                                                              <w:marLeft w:val="0"/>
                                                              <w:marRight w:val="0"/>
                                                              <w:marTop w:val="0"/>
                                                              <w:marBottom w:val="0"/>
                                                              <w:divBdr>
                                                                <w:top w:val="none" w:sz="0" w:space="0" w:color="auto"/>
                                                                <w:left w:val="none" w:sz="0" w:space="0" w:color="auto"/>
                                                                <w:bottom w:val="none" w:sz="0" w:space="0" w:color="auto"/>
                                                                <w:right w:val="none" w:sz="0" w:space="0" w:color="auto"/>
                                                              </w:divBdr>
                                                              <w:divsChild>
                                                                <w:div w:id="1287809935">
                                                                  <w:marLeft w:val="0"/>
                                                                  <w:marRight w:val="0"/>
                                                                  <w:marTop w:val="0"/>
                                                                  <w:marBottom w:val="0"/>
                                                                  <w:divBdr>
                                                                    <w:top w:val="none" w:sz="0" w:space="0" w:color="auto"/>
                                                                    <w:left w:val="none" w:sz="0" w:space="0" w:color="auto"/>
                                                                    <w:bottom w:val="none" w:sz="0" w:space="0" w:color="auto"/>
                                                                    <w:right w:val="none" w:sz="0" w:space="0" w:color="auto"/>
                                                                  </w:divBdr>
                                                                </w:div>
                                                                <w:div w:id="1758593323">
                                                                  <w:marLeft w:val="0"/>
                                                                  <w:marRight w:val="0"/>
                                                                  <w:marTop w:val="300"/>
                                                                  <w:marBottom w:val="0"/>
                                                                  <w:divBdr>
                                                                    <w:top w:val="single" w:sz="6" w:space="4" w:color="114156"/>
                                                                    <w:left w:val="single" w:sz="6" w:space="8" w:color="114156"/>
                                                                    <w:bottom w:val="single" w:sz="6" w:space="4" w:color="114156"/>
                                                                    <w:right w:val="single" w:sz="6" w:space="8" w:color="114156"/>
                                                                  </w:divBdr>
                                                                  <w:divsChild>
                                                                    <w:div w:id="17265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6108">
                                                          <w:marLeft w:val="0"/>
                                                          <w:marRight w:val="0"/>
                                                          <w:marTop w:val="0"/>
                                                          <w:marBottom w:val="0"/>
                                                          <w:divBdr>
                                                            <w:top w:val="none" w:sz="0" w:space="0" w:color="auto"/>
                                                            <w:left w:val="none" w:sz="0" w:space="0" w:color="auto"/>
                                                            <w:bottom w:val="none" w:sz="0" w:space="0" w:color="auto"/>
                                                            <w:right w:val="none" w:sz="0" w:space="0" w:color="auto"/>
                                                          </w:divBdr>
                                                          <w:divsChild>
                                                            <w:div w:id="1753239697">
                                                              <w:marLeft w:val="0"/>
                                                              <w:marRight w:val="0"/>
                                                              <w:marTop w:val="0"/>
                                                              <w:marBottom w:val="0"/>
                                                              <w:divBdr>
                                                                <w:top w:val="none" w:sz="0" w:space="0" w:color="auto"/>
                                                                <w:left w:val="none" w:sz="0" w:space="0" w:color="auto"/>
                                                                <w:bottom w:val="none" w:sz="0" w:space="0" w:color="auto"/>
                                                                <w:right w:val="none" w:sz="0" w:space="0" w:color="auto"/>
                                                              </w:divBdr>
                                                              <w:divsChild>
                                                                <w:div w:id="633484548">
                                                                  <w:marLeft w:val="0"/>
                                                                  <w:marRight w:val="0"/>
                                                                  <w:marTop w:val="0"/>
                                                                  <w:marBottom w:val="0"/>
                                                                  <w:divBdr>
                                                                    <w:top w:val="none" w:sz="0" w:space="0" w:color="auto"/>
                                                                    <w:left w:val="none" w:sz="0" w:space="0" w:color="auto"/>
                                                                    <w:bottom w:val="none" w:sz="0" w:space="0" w:color="auto"/>
                                                                    <w:right w:val="none" w:sz="0" w:space="0" w:color="auto"/>
                                                                  </w:divBdr>
                                                                  <w:divsChild>
                                                                    <w:div w:id="1364863183">
                                                                      <w:marLeft w:val="0"/>
                                                                      <w:marRight w:val="0"/>
                                                                      <w:marTop w:val="0"/>
                                                                      <w:marBottom w:val="0"/>
                                                                      <w:divBdr>
                                                                        <w:top w:val="none" w:sz="0" w:space="0" w:color="auto"/>
                                                                        <w:left w:val="none" w:sz="0" w:space="0" w:color="auto"/>
                                                                        <w:bottom w:val="none" w:sz="0" w:space="0" w:color="auto"/>
                                                                        <w:right w:val="none" w:sz="0" w:space="0" w:color="auto"/>
                                                                      </w:divBdr>
                                                                      <w:divsChild>
                                                                        <w:div w:id="1425953043">
                                                                          <w:marLeft w:val="0"/>
                                                                          <w:marRight w:val="0"/>
                                                                          <w:marTop w:val="0"/>
                                                                          <w:marBottom w:val="0"/>
                                                                          <w:divBdr>
                                                                            <w:top w:val="none" w:sz="0" w:space="0" w:color="auto"/>
                                                                            <w:left w:val="none" w:sz="0" w:space="0" w:color="auto"/>
                                                                            <w:bottom w:val="none" w:sz="0" w:space="0" w:color="auto"/>
                                                                            <w:right w:val="none" w:sz="0" w:space="0" w:color="auto"/>
                                                                          </w:divBdr>
                                                                          <w:divsChild>
                                                                            <w:div w:id="996617868">
                                                                              <w:marLeft w:val="0"/>
                                                                              <w:marRight w:val="0"/>
                                                                              <w:marTop w:val="0"/>
                                                                              <w:marBottom w:val="0"/>
                                                                              <w:divBdr>
                                                                                <w:top w:val="none" w:sz="0" w:space="0" w:color="auto"/>
                                                                                <w:left w:val="none" w:sz="0" w:space="0" w:color="auto"/>
                                                                                <w:bottom w:val="none" w:sz="0" w:space="0" w:color="auto"/>
                                                                                <w:right w:val="none" w:sz="0" w:space="0" w:color="auto"/>
                                                                              </w:divBdr>
                                                                            </w:div>
                                                                          </w:divsChild>
                                                                        </w:div>
                                                                        <w:div w:id="640503650">
                                                                          <w:marLeft w:val="0"/>
                                                                          <w:marRight w:val="0"/>
                                                                          <w:marTop w:val="0"/>
                                                                          <w:marBottom w:val="0"/>
                                                                          <w:divBdr>
                                                                            <w:top w:val="none" w:sz="0" w:space="0" w:color="auto"/>
                                                                            <w:left w:val="none" w:sz="0" w:space="0" w:color="auto"/>
                                                                            <w:bottom w:val="none" w:sz="0" w:space="0" w:color="auto"/>
                                                                            <w:right w:val="none" w:sz="0" w:space="0" w:color="auto"/>
                                                                          </w:divBdr>
                                                                          <w:divsChild>
                                                                            <w:div w:id="1806897498">
                                                                              <w:marLeft w:val="0"/>
                                                                              <w:marRight w:val="0"/>
                                                                              <w:marTop w:val="0"/>
                                                                              <w:marBottom w:val="0"/>
                                                                              <w:divBdr>
                                                                                <w:top w:val="none" w:sz="0" w:space="0" w:color="auto"/>
                                                                                <w:left w:val="none" w:sz="0" w:space="0" w:color="auto"/>
                                                                                <w:bottom w:val="none" w:sz="0" w:space="0" w:color="auto"/>
                                                                                <w:right w:val="none" w:sz="0" w:space="0" w:color="auto"/>
                                                                              </w:divBdr>
                                                                            </w:div>
                                                                          </w:divsChild>
                                                                        </w:div>
                                                                        <w:div w:id="699891333">
                                                                          <w:marLeft w:val="0"/>
                                                                          <w:marRight w:val="0"/>
                                                                          <w:marTop w:val="0"/>
                                                                          <w:marBottom w:val="0"/>
                                                                          <w:divBdr>
                                                                            <w:top w:val="none" w:sz="0" w:space="0" w:color="auto"/>
                                                                            <w:left w:val="none" w:sz="0" w:space="0" w:color="auto"/>
                                                                            <w:bottom w:val="none" w:sz="0" w:space="0" w:color="auto"/>
                                                                            <w:right w:val="none" w:sz="0" w:space="0" w:color="auto"/>
                                                                          </w:divBdr>
                                                                          <w:divsChild>
                                                                            <w:div w:id="20779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277214">
                                  <w:marLeft w:val="0"/>
                                  <w:marRight w:val="0"/>
                                  <w:marTop w:val="0"/>
                                  <w:marBottom w:val="0"/>
                                  <w:divBdr>
                                    <w:top w:val="none" w:sz="0" w:space="0" w:color="auto"/>
                                    <w:left w:val="none" w:sz="0" w:space="0" w:color="auto"/>
                                    <w:bottom w:val="none" w:sz="0" w:space="0" w:color="auto"/>
                                    <w:right w:val="none" w:sz="0" w:space="0" w:color="auto"/>
                                  </w:divBdr>
                                  <w:divsChild>
                                    <w:div w:id="114715591">
                                      <w:marLeft w:val="0"/>
                                      <w:marRight w:val="0"/>
                                      <w:marTop w:val="0"/>
                                      <w:marBottom w:val="0"/>
                                      <w:divBdr>
                                        <w:top w:val="none" w:sz="0" w:space="0" w:color="auto"/>
                                        <w:left w:val="none" w:sz="0" w:space="0" w:color="auto"/>
                                        <w:bottom w:val="none" w:sz="0" w:space="0" w:color="auto"/>
                                        <w:right w:val="none" w:sz="0" w:space="0" w:color="auto"/>
                                      </w:divBdr>
                                      <w:divsChild>
                                        <w:div w:id="381565719">
                                          <w:marLeft w:val="0"/>
                                          <w:marRight w:val="0"/>
                                          <w:marTop w:val="0"/>
                                          <w:marBottom w:val="0"/>
                                          <w:divBdr>
                                            <w:top w:val="none" w:sz="0" w:space="0" w:color="auto"/>
                                            <w:left w:val="none" w:sz="0" w:space="0" w:color="auto"/>
                                            <w:bottom w:val="none" w:sz="0" w:space="0" w:color="auto"/>
                                            <w:right w:val="none" w:sz="0" w:space="0" w:color="auto"/>
                                          </w:divBdr>
                                          <w:divsChild>
                                            <w:div w:id="657729176">
                                              <w:marLeft w:val="0"/>
                                              <w:marRight w:val="0"/>
                                              <w:marTop w:val="0"/>
                                              <w:marBottom w:val="0"/>
                                              <w:divBdr>
                                                <w:top w:val="none" w:sz="0" w:space="0" w:color="auto"/>
                                                <w:left w:val="none" w:sz="0" w:space="0" w:color="auto"/>
                                                <w:bottom w:val="none" w:sz="0" w:space="0" w:color="auto"/>
                                                <w:right w:val="none" w:sz="0" w:space="0" w:color="auto"/>
                                              </w:divBdr>
                                              <w:divsChild>
                                                <w:div w:id="1342969397">
                                                  <w:marLeft w:val="0"/>
                                                  <w:marRight w:val="0"/>
                                                  <w:marTop w:val="0"/>
                                                  <w:marBottom w:val="0"/>
                                                  <w:divBdr>
                                                    <w:top w:val="none" w:sz="0" w:space="0" w:color="auto"/>
                                                    <w:left w:val="none" w:sz="0" w:space="0" w:color="auto"/>
                                                    <w:bottom w:val="none" w:sz="0" w:space="0" w:color="auto"/>
                                                    <w:right w:val="none" w:sz="0" w:space="0" w:color="auto"/>
                                                  </w:divBdr>
                                                  <w:divsChild>
                                                    <w:div w:id="520434757">
                                                      <w:marLeft w:val="0"/>
                                                      <w:marRight w:val="0"/>
                                                      <w:marTop w:val="0"/>
                                                      <w:marBottom w:val="0"/>
                                                      <w:divBdr>
                                                        <w:top w:val="none" w:sz="0" w:space="0" w:color="auto"/>
                                                        <w:left w:val="none" w:sz="0" w:space="0" w:color="auto"/>
                                                        <w:bottom w:val="none" w:sz="0" w:space="0" w:color="auto"/>
                                                        <w:right w:val="none" w:sz="0" w:space="0" w:color="auto"/>
                                                      </w:divBdr>
                                                      <w:divsChild>
                                                        <w:div w:id="2049644962">
                                                          <w:marLeft w:val="0"/>
                                                          <w:marRight w:val="0"/>
                                                          <w:marTop w:val="0"/>
                                                          <w:marBottom w:val="0"/>
                                                          <w:divBdr>
                                                            <w:top w:val="none" w:sz="0" w:space="0" w:color="auto"/>
                                                            <w:left w:val="none" w:sz="0" w:space="0" w:color="auto"/>
                                                            <w:bottom w:val="none" w:sz="0" w:space="0" w:color="auto"/>
                                                            <w:right w:val="none" w:sz="0" w:space="0" w:color="auto"/>
                                                          </w:divBdr>
                                                          <w:divsChild>
                                                            <w:div w:id="1675496535">
                                                              <w:marLeft w:val="0"/>
                                                              <w:marRight w:val="0"/>
                                                              <w:marTop w:val="0"/>
                                                              <w:marBottom w:val="0"/>
                                                              <w:divBdr>
                                                                <w:top w:val="none" w:sz="0" w:space="0" w:color="auto"/>
                                                                <w:left w:val="none" w:sz="0" w:space="0" w:color="auto"/>
                                                                <w:bottom w:val="none" w:sz="0" w:space="0" w:color="auto"/>
                                                                <w:right w:val="none" w:sz="0" w:space="0" w:color="auto"/>
                                                              </w:divBdr>
                                                            </w:div>
                                                          </w:divsChild>
                                                        </w:div>
                                                        <w:div w:id="145634303">
                                                          <w:marLeft w:val="0"/>
                                                          <w:marRight w:val="0"/>
                                                          <w:marTop w:val="0"/>
                                                          <w:marBottom w:val="0"/>
                                                          <w:divBdr>
                                                            <w:top w:val="none" w:sz="0" w:space="0" w:color="auto"/>
                                                            <w:left w:val="none" w:sz="0" w:space="0" w:color="auto"/>
                                                            <w:bottom w:val="none" w:sz="0" w:space="0" w:color="auto"/>
                                                            <w:right w:val="none" w:sz="0" w:space="0" w:color="auto"/>
                                                          </w:divBdr>
                                                          <w:divsChild>
                                                            <w:div w:id="1056515345">
                                                              <w:marLeft w:val="0"/>
                                                              <w:marRight w:val="0"/>
                                                              <w:marTop w:val="0"/>
                                                              <w:marBottom w:val="0"/>
                                                              <w:divBdr>
                                                                <w:top w:val="none" w:sz="0" w:space="0" w:color="auto"/>
                                                                <w:left w:val="none" w:sz="0" w:space="0" w:color="auto"/>
                                                                <w:bottom w:val="none" w:sz="0" w:space="0" w:color="auto"/>
                                                                <w:right w:val="none" w:sz="0" w:space="0" w:color="auto"/>
                                                              </w:divBdr>
                                                              <w:divsChild>
                                                                <w:div w:id="428084154">
                                                                  <w:marLeft w:val="0"/>
                                                                  <w:marRight w:val="0"/>
                                                                  <w:marTop w:val="0"/>
                                                                  <w:marBottom w:val="0"/>
                                                                  <w:divBdr>
                                                                    <w:top w:val="none" w:sz="0" w:space="0" w:color="auto"/>
                                                                    <w:left w:val="none" w:sz="0" w:space="0" w:color="auto"/>
                                                                    <w:bottom w:val="none" w:sz="0" w:space="0" w:color="auto"/>
                                                                    <w:right w:val="none" w:sz="0" w:space="0" w:color="auto"/>
                                                                  </w:divBdr>
                                                                </w:div>
                                                                <w:div w:id="20638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852">
                                                          <w:marLeft w:val="0"/>
                                                          <w:marRight w:val="0"/>
                                                          <w:marTop w:val="0"/>
                                                          <w:marBottom w:val="0"/>
                                                          <w:divBdr>
                                                            <w:top w:val="none" w:sz="0" w:space="0" w:color="auto"/>
                                                            <w:left w:val="none" w:sz="0" w:space="0" w:color="auto"/>
                                                            <w:bottom w:val="none" w:sz="0" w:space="0" w:color="auto"/>
                                                            <w:right w:val="none" w:sz="0" w:space="0" w:color="auto"/>
                                                          </w:divBdr>
                                                          <w:divsChild>
                                                            <w:div w:id="1318268618">
                                                              <w:marLeft w:val="0"/>
                                                              <w:marRight w:val="0"/>
                                                              <w:marTop w:val="0"/>
                                                              <w:marBottom w:val="0"/>
                                                              <w:divBdr>
                                                                <w:top w:val="none" w:sz="0" w:space="0" w:color="auto"/>
                                                                <w:left w:val="none" w:sz="0" w:space="0" w:color="auto"/>
                                                                <w:bottom w:val="none" w:sz="0" w:space="0" w:color="auto"/>
                                                                <w:right w:val="none" w:sz="0" w:space="0" w:color="auto"/>
                                                              </w:divBdr>
                                                            </w:div>
                                                          </w:divsChild>
                                                        </w:div>
                                                        <w:div w:id="886456558">
                                                          <w:marLeft w:val="0"/>
                                                          <w:marRight w:val="0"/>
                                                          <w:marTop w:val="0"/>
                                                          <w:marBottom w:val="0"/>
                                                          <w:divBdr>
                                                            <w:top w:val="none" w:sz="0" w:space="0" w:color="auto"/>
                                                            <w:left w:val="none" w:sz="0" w:space="0" w:color="auto"/>
                                                            <w:bottom w:val="none" w:sz="0" w:space="0" w:color="auto"/>
                                                            <w:right w:val="none" w:sz="0" w:space="0" w:color="auto"/>
                                                          </w:divBdr>
                                                          <w:divsChild>
                                                            <w:div w:id="1095631910">
                                                              <w:marLeft w:val="0"/>
                                                              <w:marRight w:val="0"/>
                                                              <w:marTop w:val="0"/>
                                                              <w:marBottom w:val="0"/>
                                                              <w:divBdr>
                                                                <w:top w:val="none" w:sz="0" w:space="0" w:color="auto"/>
                                                                <w:left w:val="none" w:sz="0" w:space="0" w:color="auto"/>
                                                                <w:bottom w:val="none" w:sz="0" w:space="0" w:color="auto"/>
                                                                <w:right w:val="none" w:sz="0" w:space="0" w:color="auto"/>
                                                              </w:divBdr>
                                                              <w:divsChild>
                                                                <w:div w:id="28067610">
                                                                  <w:marLeft w:val="0"/>
                                                                  <w:marRight w:val="0"/>
                                                                  <w:marTop w:val="0"/>
                                                                  <w:marBottom w:val="0"/>
                                                                  <w:divBdr>
                                                                    <w:top w:val="none" w:sz="0" w:space="0" w:color="auto"/>
                                                                    <w:left w:val="none" w:sz="0" w:space="0" w:color="auto"/>
                                                                    <w:bottom w:val="none" w:sz="0" w:space="0" w:color="auto"/>
                                                                    <w:right w:val="none" w:sz="0" w:space="0" w:color="auto"/>
                                                                  </w:divBdr>
                                                                  <w:divsChild>
                                                                    <w:div w:id="656737090">
                                                                      <w:marLeft w:val="0"/>
                                                                      <w:marRight w:val="0"/>
                                                                      <w:marTop w:val="0"/>
                                                                      <w:marBottom w:val="0"/>
                                                                      <w:divBdr>
                                                                        <w:top w:val="none" w:sz="0" w:space="0" w:color="auto"/>
                                                                        <w:left w:val="none" w:sz="0" w:space="0" w:color="auto"/>
                                                                        <w:bottom w:val="none" w:sz="0" w:space="0" w:color="auto"/>
                                                                        <w:right w:val="none" w:sz="0" w:space="0" w:color="auto"/>
                                                                      </w:divBdr>
                                                                      <w:divsChild>
                                                                        <w:div w:id="1639259778">
                                                                          <w:marLeft w:val="0"/>
                                                                          <w:marRight w:val="0"/>
                                                                          <w:marTop w:val="0"/>
                                                                          <w:marBottom w:val="0"/>
                                                                          <w:divBdr>
                                                                            <w:top w:val="none" w:sz="0" w:space="0" w:color="auto"/>
                                                                            <w:left w:val="none" w:sz="0" w:space="0" w:color="auto"/>
                                                                            <w:bottom w:val="none" w:sz="0" w:space="0" w:color="auto"/>
                                                                            <w:right w:val="none" w:sz="0" w:space="0" w:color="auto"/>
                                                                          </w:divBdr>
                                                                          <w:divsChild>
                                                                            <w:div w:id="1884515608">
                                                                              <w:marLeft w:val="0"/>
                                                                              <w:marRight w:val="0"/>
                                                                              <w:marTop w:val="0"/>
                                                                              <w:marBottom w:val="0"/>
                                                                              <w:divBdr>
                                                                                <w:top w:val="none" w:sz="0" w:space="0" w:color="auto"/>
                                                                                <w:left w:val="none" w:sz="0" w:space="0" w:color="auto"/>
                                                                                <w:bottom w:val="none" w:sz="0" w:space="0" w:color="auto"/>
                                                                                <w:right w:val="none" w:sz="0" w:space="0" w:color="auto"/>
                                                                              </w:divBdr>
                                                                              <w:divsChild>
                                                                                <w:div w:id="2815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41748">
                                                                          <w:marLeft w:val="0"/>
                                                                          <w:marRight w:val="0"/>
                                                                          <w:marTop w:val="0"/>
                                                                          <w:marBottom w:val="0"/>
                                                                          <w:divBdr>
                                                                            <w:top w:val="none" w:sz="0" w:space="0" w:color="auto"/>
                                                                            <w:left w:val="none" w:sz="0" w:space="0" w:color="auto"/>
                                                                            <w:bottom w:val="none" w:sz="0" w:space="0" w:color="auto"/>
                                                                            <w:right w:val="none" w:sz="0" w:space="0" w:color="auto"/>
                                                                          </w:divBdr>
                                                                          <w:divsChild>
                                                                            <w:div w:id="1947885743">
                                                                              <w:marLeft w:val="0"/>
                                                                              <w:marRight w:val="0"/>
                                                                              <w:marTop w:val="0"/>
                                                                              <w:marBottom w:val="0"/>
                                                                              <w:divBdr>
                                                                                <w:top w:val="none" w:sz="0" w:space="0" w:color="auto"/>
                                                                                <w:left w:val="none" w:sz="0" w:space="0" w:color="auto"/>
                                                                                <w:bottom w:val="none" w:sz="0" w:space="0" w:color="auto"/>
                                                                                <w:right w:val="none" w:sz="0" w:space="0" w:color="auto"/>
                                                                              </w:divBdr>
                                                                            </w:div>
                                                                          </w:divsChild>
                                                                        </w:div>
                                                                        <w:div w:id="1332106537">
                                                                          <w:marLeft w:val="0"/>
                                                                          <w:marRight w:val="0"/>
                                                                          <w:marTop w:val="0"/>
                                                                          <w:marBottom w:val="0"/>
                                                                          <w:divBdr>
                                                                            <w:top w:val="none" w:sz="0" w:space="0" w:color="auto"/>
                                                                            <w:left w:val="none" w:sz="0" w:space="0" w:color="auto"/>
                                                                            <w:bottom w:val="none" w:sz="0" w:space="0" w:color="auto"/>
                                                                            <w:right w:val="none" w:sz="0" w:space="0" w:color="auto"/>
                                                                          </w:divBdr>
                                                                          <w:divsChild>
                                                                            <w:div w:id="16431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9945">
                                                                  <w:marLeft w:val="0"/>
                                                                  <w:marRight w:val="0"/>
                                                                  <w:marTop w:val="300"/>
                                                                  <w:marBottom w:val="0"/>
                                                                  <w:divBdr>
                                                                    <w:top w:val="single" w:sz="6" w:space="4" w:color="114156"/>
                                                                    <w:left w:val="single" w:sz="6" w:space="8" w:color="114156"/>
                                                                    <w:bottom w:val="single" w:sz="6" w:space="4" w:color="114156"/>
                                                                    <w:right w:val="single" w:sz="6" w:space="8" w:color="114156"/>
                                                                  </w:divBdr>
                                                                  <w:divsChild>
                                                                    <w:div w:id="15169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663">
                                                          <w:marLeft w:val="0"/>
                                                          <w:marRight w:val="0"/>
                                                          <w:marTop w:val="0"/>
                                                          <w:marBottom w:val="0"/>
                                                          <w:divBdr>
                                                            <w:top w:val="none" w:sz="0" w:space="0" w:color="auto"/>
                                                            <w:left w:val="none" w:sz="0" w:space="0" w:color="auto"/>
                                                            <w:bottom w:val="none" w:sz="0" w:space="0" w:color="auto"/>
                                                            <w:right w:val="none" w:sz="0" w:space="0" w:color="auto"/>
                                                          </w:divBdr>
                                                          <w:divsChild>
                                                            <w:div w:id="467286018">
                                                              <w:marLeft w:val="0"/>
                                                              <w:marRight w:val="0"/>
                                                              <w:marTop w:val="0"/>
                                                              <w:marBottom w:val="0"/>
                                                              <w:divBdr>
                                                                <w:top w:val="none" w:sz="0" w:space="0" w:color="auto"/>
                                                                <w:left w:val="none" w:sz="0" w:space="0" w:color="auto"/>
                                                                <w:bottom w:val="none" w:sz="0" w:space="0" w:color="auto"/>
                                                                <w:right w:val="none" w:sz="0" w:space="0" w:color="auto"/>
                                                              </w:divBdr>
                                                              <w:divsChild>
                                                                <w:div w:id="5686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938">
                                                          <w:marLeft w:val="0"/>
                                                          <w:marRight w:val="0"/>
                                                          <w:marTop w:val="0"/>
                                                          <w:marBottom w:val="0"/>
                                                          <w:divBdr>
                                                            <w:top w:val="none" w:sz="0" w:space="0" w:color="auto"/>
                                                            <w:left w:val="none" w:sz="0" w:space="0" w:color="auto"/>
                                                            <w:bottom w:val="none" w:sz="0" w:space="0" w:color="auto"/>
                                                            <w:right w:val="none" w:sz="0" w:space="0" w:color="auto"/>
                                                          </w:divBdr>
                                                          <w:divsChild>
                                                            <w:div w:id="1951428503">
                                                              <w:marLeft w:val="0"/>
                                                              <w:marRight w:val="0"/>
                                                              <w:marTop w:val="0"/>
                                                              <w:marBottom w:val="0"/>
                                                              <w:divBdr>
                                                                <w:top w:val="none" w:sz="0" w:space="0" w:color="auto"/>
                                                                <w:left w:val="none" w:sz="0" w:space="0" w:color="auto"/>
                                                                <w:bottom w:val="none" w:sz="0" w:space="0" w:color="auto"/>
                                                                <w:right w:val="none" w:sz="0" w:space="0" w:color="auto"/>
                                                              </w:divBdr>
                                                              <w:divsChild>
                                                                <w:div w:id="1850171351">
                                                                  <w:marLeft w:val="0"/>
                                                                  <w:marRight w:val="0"/>
                                                                  <w:marTop w:val="0"/>
                                                                  <w:marBottom w:val="0"/>
                                                                  <w:divBdr>
                                                                    <w:top w:val="none" w:sz="0" w:space="0" w:color="auto"/>
                                                                    <w:left w:val="none" w:sz="0" w:space="0" w:color="auto"/>
                                                                    <w:bottom w:val="none" w:sz="0" w:space="0" w:color="auto"/>
                                                                    <w:right w:val="none" w:sz="0" w:space="0" w:color="auto"/>
                                                                  </w:divBdr>
                                                                </w:div>
                                                                <w:div w:id="831067050">
                                                                  <w:marLeft w:val="0"/>
                                                                  <w:marRight w:val="0"/>
                                                                  <w:marTop w:val="300"/>
                                                                  <w:marBottom w:val="0"/>
                                                                  <w:divBdr>
                                                                    <w:top w:val="single" w:sz="6" w:space="4" w:color="114156"/>
                                                                    <w:left w:val="single" w:sz="6" w:space="8" w:color="114156"/>
                                                                    <w:bottom w:val="single" w:sz="6" w:space="4" w:color="114156"/>
                                                                    <w:right w:val="single" w:sz="6" w:space="8" w:color="114156"/>
                                                                  </w:divBdr>
                                                                  <w:divsChild>
                                                                    <w:div w:id="13988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09257">
                                                          <w:marLeft w:val="0"/>
                                                          <w:marRight w:val="0"/>
                                                          <w:marTop w:val="0"/>
                                                          <w:marBottom w:val="0"/>
                                                          <w:divBdr>
                                                            <w:top w:val="none" w:sz="0" w:space="0" w:color="auto"/>
                                                            <w:left w:val="none" w:sz="0" w:space="0" w:color="auto"/>
                                                            <w:bottom w:val="none" w:sz="0" w:space="0" w:color="auto"/>
                                                            <w:right w:val="none" w:sz="0" w:space="0" w:color="auto"/>
                                                          </w:divBdr>
                                                          <w:divsChild>
                                                            <w:div w:id="225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99018">
                                                  <w:marLeft w:val="0"/>
                                                  <w:marRight w:val="0"/>
                                                  <w:marTop w:val="0"/>
                                                  <w:marBottom w:val="0"/>
                                                  <w:divBdr>
                                                    <w:top w:val="none" w:sz="0" w:space="0" w:color="auto"/>
                                                    <w:left w:val="none" w:sz="0" w:space="0" w:color="auto"/>
                                                    <w:bottom w:val="none" w:sz="0" w:space="0" w:color="auto"/>
                                                    <w:right w:val="none" w:sz="0" w:space="0" w:color="auto"/>
                                                  </w:divBdr>
                                                  <w:divsChild>
                                                    <w:div w:id="1889564407">
                                                      <w:marLeft w:val="0"/>
                                                      <w:marRight w:val="0"/>
                                                      <w:marTop w:val="0"/>
                                                      <w:marBottom w:val="0"/>
                                                      <w:divBdr>
                                                        <w:top w:val="none" w:sz="0" w:space="0" w:color="auto"/>
                                                        <w:left w:val="none" w:sz="0" w:space="0" w:color="auto"/>
                                                        <w:bottom w:val="none" w:sz="0" w:space="0" w:color="auto"/>
                                                        <w:right w:val="none" w:sz="0" w:space="0" w:color="auto"/>
                                                      </w:divBdr>
                                                      <w:divsChild>
                                                        <w:div w:id="1739211229">
                                                          <w:marLeft w:val="0"/>
                                                          <w:marRight w:val="0"/>
                                                          <w:marTop w:val="0"/>
                                                          <w:marBottom w:val="0"/>
                                                          <w:divBdr>
                                                            <w:top w:val="none" w:sz="0" w:space="0" w:color="auto"/>
                                                            <w:left w:val="none" w:sz="0" w:space="0" w:color="auto"/>
                                                            <w:bottom w:val="none" w:sz="0" w:space="0" w:color="auto"/>
                                                            <w:right w:val="none" w:sz="0" w:space="0" w:color="auto"/>
                                                          </w:divBdr>
                                                          <w:divsChild>
                                                            <w:div w:id="2030065846">
                                                              <w:marLeft w:val="0"/>
                                                              <w:marRight w:val="0"/>
                                                              <w:marTop w:val="0"/>
                                                              <w:marBottom w:val="0"/>
                                                              <w:divBdr>
                                                                <w:top w:val="none" w:sz="0" w:space="0" w:color="auto"/>
                                                                <w:left w:val="none" w:sz="0" w:space="0" w:color="auto"/>
                                                                <w:bottom w:val="none" w:sz="0" w:space="0" w:color="auto"/>
                                                                <w:right w:val="none" w:sz="0" w:space="0" w:color="auto"/>
                                                              </w:divBdr>
                                                            </w:div>
                                                          </w:divsChild>
                                                        </w:div>
                                                        <w:div w:id="1784491903">
                                                          <w:marLeft w:val="0"/>
                                                          <w:marRight w:val="0"/>
                                                          <w:marTop w:val="0"/>
                                                          <w:marBottom w:val="0"/>
                                                          <w:divBdr>
                                                            <w:top w:val="none" w:sz="0" w:space="0" w:color="auto"/>
                                                            <w:left w:val="none" w:sz="0" w:space="0" w:color="auto"/>
                                                            <w:bottom w:val="none" w:sz="0" w:space="0" w:color="auto"/>
                                                            <w:right w:val="none" w:sz="0" w:space="0" w:color="auto"/>
                                                          </w:divBdr>
                                                          <w:divsChild>
                                                            <w:div w:id="112141224">
                                                              <w:marLeft w:val="0"/>
                                                              <w:marRight w:val="0"/>
                                                              <w:marTop w:val="0"/>
                                                              <w:marBottom w:val="0"/>
                                                              <w:divBdr>
                                                                <w:top w:val="none" w:sz="0" w:space="0" w:color="auto"/>
                                                                <w:left w:val="none" w:sz="0" w:space="0" w:color="auto"/>
                                                                <w:bottom w:val="none" w:sz="0" w:space="0" w:color="auto"/>
                                                                <w:right w:val="none" w:sz="0" w:space="0" w:color="auto"/>
                                                              </w:divBdr>
                                                              <w:divsChild>
                                                                <w:div w:id="1238326108">
                                                                  <w:marLeft w:val="0"/>
                                                                  <w:marRight w:val="0"/>
                                                                  <w:marTop w:val="0"/>
                                                                  <w:marBottom w:val="0"/>
                                                                  <w:divBdr>
                                                                    <w:top w:val="none" w:sz="0" w:space="0" w:color="auto"/>
                                                                    <w:left w:val="none" w:sz="0" w:space="0" w:color="auto"/>
                                                                    <w:bottom w:val="none" w:sz="0" w:space="0" w:color="auto"/>
                                                                    <w:right w:val="none" w:sz="0" w:space="0" w:color="auto"/>
                                                                  </w:divBdr>
                                                                </w:div>
                                                                <w:div w:id="215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989">
                                                          <w:marLeft w:val="0"/>
                                                          <w:marRight w:val="0"/>
                                                          <w:marTop w:val="0"/>
                                                          <w:marBottom w:val="0"/>
                                                          <w:divBdr>
                                                            <w:top w:val="none" w:sz="0" w:space="0" w:color="auto"/>
                                                            <w:left w:val="none" w:sz="0" w:space="0" w:color="auto"/>
                                                            <w:bottom w:val="none" w:sz="0" w:space="0" w:color="auto"/>
                                                            <w:right w:val="none" w:sz="0" w:space="0" w:color="auto"/>
                                                          </w:divBdr>
                                                          <w:divsChild>
                                                            <w:div w:id="1868332189">
                                                              <w:marLeft w:val="0"/>
                                                              <w:marRight w:val="0"/>
                                                              <w:marTop w:val="0"/>
                                                              <w:marBottom w:val="0"/>
                                                              <w:divBdr>
                                                                <w:top w:val="none" w:sz="0" w:space="0" w:color="auto"/>
                                                                <w:left w:val="none" w:sz="0" w:space="0" w:color="auto"/>
                                                                <w:bottom w:val="none" w:sz="0" w:space="0" w:color="auto"/>
                                                                <w:right w:val="none" w:sz="0" w:space="0" w:color="auto"/>
                                                              </w:divBdr>
                                                              <w:divsChild>
                                                                <w:div w:id="1242788735">
                                                                  <w:marLeft w:val="0"/>
                                                                  <w:marRight w:val="0"/>
                                                                  <w:marTop w:val="0"/>
                                                                  <w:marBottom w:val="0"/>
                                                                  <w:divBdr>
                                                                    <w:top w:val="none" w:sz="0" w:space="0" w:color="auto"/>
                                                                    <w:left w:val="none" w:sz="0" w:space="0" w:color="auto"/>
                                                                    <w:bottom w:val="none" w:sz="0" w:space="0" w:color="auto"/>
                                                                    <w:right w:val="none" w:sz="0" w:space="0" w:color="auto"/>
                                                                  </w:divBdr>
                                                                  <w:divsChild>
                                                                    <w:div w:id="635255550">
                                                                      <w:marLeft w:val="0"/>
                                                                      <w:marRight w:val="0"/>
                                                                      <w:marTop w:val="0"/>
                                                                      <w:marBottom w:val="0"/>
                                                                      <w:divBdr>
                                                                        <w:top w:val="none" w:sz="0" w:space="0" w:color="auto"/>
                                                                        <w:left w:val="none" w:sz="0" w:space="0" w:color="auto"/>
                                                                        <w:bottom w:val="none" w:sz="0" w:space="0" w:color="auto"/>
                                                                        <w:right w:val="none" w:sz="0" w:space="0" w:color="auto"/>
                                                                      </w:divBdr>
                                                                      <w:divsChild>
                                                                        <w:div w:id="521091713">
                                                                          <w:marLeft w:val="0"/>
                                                                          <w:marRight w:val="0"/>
                                                                          <w:marTop w:val="0"/>
                                                                          <w:marBottom w:val="0"/>
                                                                          <w:divBdr>
                                                                            <w:top w:val="none" w:sz="0" w:space="0" w:color="auto"/>
                                                                            <w:left w:val="none" w:sz="0" w:space="0" w:color="auto"/>
                                                                            <w:bottom w:val="none" w:sz="0" w:space="0" w:color="auto"/>
                                                                            <w:right w:val="none" w:sz="0" w:space="0" w:color="auto"/>
                                                                          </w:divBdr>
                                                                          <w:divsChild>
                                                                            <w:div w:id="1058817657">
                                                                              <w:marLeft w:val="0"/>
                                                                              <w:marRight w:val="0"/>
                                                                              <w:marTop w:val="0"/>
                                                                              <w:marBottom w:val="0"/>
                                                                              <w:divBdr>
                                                                                <w:top w:val="none" w:sz="0" w:space="0" w:color="auto"/>
                                                                                <w:left w:val="none" w:sz="0" w:space="0" w:color="auto"/>
                                                                                <w:bottom w:val="none" w:sz="0" w:space="0" w:color="auto"/>
                                                                                <w:right w:val="none" w:sz="0" w:space="0" w:color="auto"/>
                                                                              </w:divBdr>
                                                                            </w:div>
                                                                          </w:divsChild>
                                                                        </w:div>
                                                                        <w:div w:id="1710643368">
                                                                          <w:marLeft w:val="0"/>
                                                                          <w:marRight w:val="0"/>
                                                                          <w:marTop w:val="0"/>
                                                                          <w:marBottom w:val="0"/>
                                                                          <w:divBdr>
                                                                            <w:top w:val="none" w:sz="0" w:space="0" w:color="auto"/>
                                                                            <w:left w:val="none" w:sz="0" w:space="0" w:color="auto"/>
                                                                            <w:bottom w:val="none" w:sz="0" w:space="0" w:color="auto"/>
                                                                            <w:right w:val="none" w:sz="0" w:space="0" w:color="auto"/>
                                                                          </w:divBdr>
                                                                          <w:divsChild>
                                                                            <w:div w:id="114254214">
                                                                              <w:marLeft w:val="0"/>
                                                                              <w:marRight w:val="0"/>
                                                                              <w:marTop w:val="0"/>
                                                                              <w:marBottom w:val="0"/>
                                                                              <w:divBdr>
                                                                                <w:top w:val="none" w:sz="0" w:space="0" w:color="auto"/>
                                                                                <w:left w:val="none" w:sz="0" w:space="0" w:color="auto"/>
                                                                                <w:bottom w:val="none" w:sz="0" w:space="0" w:color="auto"/>
                                                                                <w:right w:val="none" w:sz="0" w:space="0" w:color="auto"/>
                                                                              </w:divBdr>
                                                                            </w:div>
                                                                          </w:divsChild>
                                                                        </w:div>
                                                                        <w:div w:id="1291740371">
                                                                          <w:marLeft w:val="0"/>
                                                                          <w:marRight w:val="0"/>
                                                                          <w:marTop w:val="0"/>
                                                                          <w:marBottom w:val="0"/>
                                                                          <w:divBdr>
                                                                            <w:top w:val="none" w:sz="0" w:space="0" w:color="auto"/>
                                                                            <w:left w:val="none" w:sz="0" w:space="0" w:color="auto"/>
                                                                            <w:bottom w:val="none" w:sz="0" w:space="0" w:color="auto"/>
                                                                            <w:right w:val="none" w:sz="0" w:space="0" w:color="auto"/>
                                                                          </w:divBdr>
                                                                          <w:divsChild>
                                                                            <w:div w:id="11635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3107">
                                                          <w:marLeft w:val="0"/>
                                                          <w:marRight w:val="0"/>
                                                          <w:marTop w:val="0"/>
                                                          <w:marBottom w:val="0"/>
                                                          <w:divBdr>
                                                            <w:top w:val="none" w:sz="0" w:space="0" w:color="auto"/>
                                                            <w:left w:val="none" w:sz="0" w:space="0" w:color="auto"/>
                                                            <w:bottom w:val="none" w:sz="0" w:space="0" w:color="auto"/>
                                                            <w:right w:val="none" w:sz="0" w:space="0" w:color="auto"/>
                                                          </w:divBdr>
                                                          <w:divsChild>
                                                            <w:div w:id="913780567">
                                                              <w:marLeft w:val="0"/>
                                                              <w:marRight w:val="0"/>
                                                              <w:marTop w:val="0"/>
                                                              <w:marBottom w:val="0"/>
                                                              <w:divBdr>
                                                                <w:top w:val="none" w:sz="0" w:space="0" w:color="auto"/>
                                                                <w:left w:val="none" w:sz="0" w:space="0" w:color="auto"/>
                                                                <w:bottom w:val="none" w:sz="0" w:space="0" w:color="auto"/>
                                                                <w:right w:val="none" w:sz="0" w:space="0" w:color="auto"/>
                                                              </w:divBdr>
                                                              <w:divsChild>
                                                                <w:div w:id="874462957">
                                                                  <w:marLeft w:val="0"/>
                                                                  <w:marRight w:val="0"/>
                                                                  <w:marTop w:val="0"/>
                                                                  <w:marBottom w:val="0"/>
                                                                  <w:divBdr>
                                                                    <w:top w:val="none" w:sz="0" w:space="0" w:color="auto"/>
                                                                    <w:left w:val="none" w:sz="0" w:space="0" w:color="auto"/>
                                                                    <w:bottom w:val="none" w:sz="0" w:space="0" w:color="auto"/>
                                                                    <w:right w:val="none" w:sz="0" w:space="0" w:color="auto"/>
                                                                  </w:divBdr>
                                                                  <w:divsChild>
                                                                    <w:div w:id="1995327277">
                                                                      <w:marLeft w:val="0"/>
                                                                      <w:marRight w:val="0"/>
                                                                      <w:marTop w:val="0"/>
                                                                      <w:marBottom w:val="0"/>
                                                                      <w:divBdr>
                                                                        <w:top w:val="none" w:sz="0" w:space="0" w:color="auto"/>
                                                                        <w:left w:val="none" w:sz="0" w:space="0" w:color="auto"/>
                                                                        <w:bottom w:val="none" w:sz="0" w:space="0" w:color="auto"/>
                                                                        <w:right w:val="none" w:sz="0" w:space="0" w:color="auto"/>
                                                                      </w:divBdr>
                                                                      <w:divsChild>
                                                                        <w:div w:id="775557457">
                                                                          <w:marLeft w:val="0"/>
                                                                          <w:marRight w:val="0"/>
                                                                          <w:marTop w:val="0"/>
                                                                          <w:marBottom w:val="0"/>
                                                                          <w:divBdr>
                                                                            <w:top w:val="none" w:sz="0" w:space="0" w:color="auto"/>
                                                                            <w:left w:val="none" w:sz="0" w:space="0" w:color="auto"/>
                                                                            <w:bottom w:val="none" w:sz="0" w:space="0" w:color="auto"/>
                                                                            <w:right w:val="none" w:sz="0" w:space="0" w:color="auto"/>
                                                                          </w:divBdr>
                                                                          <w:divsChild>
                                                                            <w:div w:id="629675014">
                                                                              <w:marLeft w:val="0"/>
                                                                              <w:marRight w:val="0"/>
                                                                              <w:marTop w:val="0"/>
                                                                              <w:marBottom w:val="0"/>
                                                                              <w:divBdr>
                                                                                <w:top w:val="none" w:sz="0" w:space="0" w:color="auto"/>
                                                                                <w:left w:val="none" w:sz="0" w:space="0" w:color="auto"/>
                                                                                <w:bottom w:val="none" w:sz="0" w:space="0" w:color="auto"/>
                                                                                <w:right w:val="none" w:sz="0" w:space="0" w:color="auto"/>
                                                                              </w:divBdr>
                                                                              <w:divsChild>
                                                                                <w:div w:id="110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1050">
                                                                          <w:marLeft w:val="0"/>
                                                                          <w:marRight w:val="0"/>
                                                                          <w:marTop w:val="0"/>
                                                                          <w:marBottom w:val="0"/>
                                                                          <w:divBdr>
                                                                            <w:top w:val="none" w:sz="0" w:space="0" w:color="auto"/>
                                                                            <w:left w:val="none" w:sz="0" w:space="0" w:color="auto"/>
                                                                            <w:bottom w:val="none" w:sz="0" w:space="0" w:color="auto"/>
                                                                            <w:right w:val="none" w:sz="0" w:space="0" w:color="auto"/>
                                                                          </w:divBdr>
                                                                          <w:divsChild>
                                                                            <w:div w:id="1443181559">
                                                                              <w:marLeft w:val="0"/>
                                                                              <w:marRight w:val="0"/>
                                                                              <w:marTop w:val="0"/>
                                                                              <w:marBottom w:val="0"/>
                                                                              <w:divBdr>
                                                                                <w:top w:val="none" w:sz="0" w:space="0" w:color="auto"/>
                                                                                <w:left w:val="none" w:sz="0" w:space="0" w:color="auto"/>
                                                                                <w:bottom w:val="none" w:sz="0" w:space="0" w:color="auto"/>
                                                                                <w:right w:val="none" w:sz="0" w:space="0" w:color="auto"/>
                                                                              </w:divBdr>
                                                                            </w:div>
                                                                          </w:divsChild>
                                                                        </w:div>
                                                                        <w:div w:id="931207820">
                                                                          <w:marLeft w:val="0"/>
                                                                          <w:marRight w:val="0"/>
                                                                          <w:marTop w:val="0"/>
                                                                          <w:marBottom w:val="0"/>
                                                                          <w:divBdr>
                                                                            <w:top w:val="none" w:sz="0" w:space="0" w:color="auto"/>
                                                                            <w:left w:val="none" w:sz="0" w:space="0" w:color="auto"/>
                                                                            <w:bottom w:val="none" w:sz="0" w:space="0" w:color="auto"/>
                                                                            <w:right w:val="none" w:sz="0" w:space="0" w:color="auto"/>
                                                                          </w:divBdr>
                                                                          <w:divsChild>
                                                                            <w:div w:id="1905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8501">
                                                                  <w:marLeft w:val="0"/>
                                                                  <w:marRight w:val="0"/>
                                                                  <w:marTop w:val="300"/>
                                                                  <w:marBottom w:val="0"/>
                                                                  <w:divBdr>
                                                                    <w:top w:val="single" w:sz="6" w:space="4" w:color="114156"/>
                                                                    <w:left w:val="single" w:sz="6" w:space="8" w:color="114156"/>
                                                                    <w:bottom w:val="single" w:sz="6" w:space="4" w:color="114156"/>
                                                                    <w:right w:val="single" w:sz="6" w:space="8" w:color="114156"/>
                                                                  </w:divBdr>
                                                                  <w:divsChild>
                                                                    <w:div w:id="806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5471">
                                                          <w:marLeft w:val="0"/>
                                                          <w:marRight w:val="0"/>
                                                          <w:marTop w:val="0"/>
                                                          <w:marBottom w:val="0"/>
                                                          <w:divBdr>
                                                            <w:top w:val="none" w:sz="0" w:space="0" w:color="auto"/>
                                                            <w:left w:val="none" w:sz="0" w:space="0" w:color="auto"/>
                                                            <w:bottom w:val="none" w:sz="0" w:space="0" w:color="auto"/>
                                                            <w:right w:val="none" w:sz="0" w:space="0" w:color="auto"/>
                                                          </w:divBdr>
                                                          <w:divsChild>
                                                            <w:div w:id="356977607">
                                                              <w:marLeft w:val="0"/>
                                                              <w:marRight w:val="0"/>
                                                              <w:marTop w:val="0"/>
                                                              <w:marBottom w:val="0"/>
                                                              <w:divBdr>
                                                                <w:top w:val="none" w:sz="0" w:space="0" w:color="auto"/>
                                                                <w:left w:val="none" w:sz="0" w:space="0" w:color="auto"/>
                                                                <w:bottom w:val="none" w:sz="0" w:space="0" w:color="auto"/>
                                                                <w:right w:val="none" w:sz="0" w:space="0" w:color="auto"/>
                                                              </w:divBdr>
                                                              <w:divsChild>
                                                                <w:div w:id="9170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0199">
                                                          <w:marLeft w:val="0"/>
                                                          <w:marRight w:val="0"/>
                                                          <w:marTop w:val="0"/>
                                                          <w:marBottom w:val="0"/>
                                                          <w:divBdr>
                                                            <w:top w:val="none" w:sz="0" w:space="0" w:color="auto"/>
                                                            <w:left w:val="none" w:sz="0" w:space="0" w:color="auto"/>
                                                            <w:bottom w:val="none" w:sz="0" w:space="0" w:color="auto"/>
                                                            <w:right w:val="none" w:sz="0" w:space="0" w:color="auto"/>
                                                          </w:divBdr>
                                                          <w:divsChild>
                                                            <w:div w:id="714353719">
                                                              <w:marLeft w:val="0"/>
                                                              <w:marRight w:val="0"/>
                                                              <w:marTop w:val="0"/>
                                                              <w:marBottom w:val="0"/>
                                                              <w:divBdr>
                                                                <w:top w:val="none" w:sz="0" w:space="0" w:color="auto"/>
                                                                <w:left w:val="none" w:sz="0" w:space="0" w:color="auto"/>
                                                                <w:bottom w:val="none" w:sz="0" w:space="0" w:color="auto"/>
                                                                <w:right w:val="none" w:sz="0" w:space="0" w:color="auto"/>
                                                              </w:divBdr>
                                                              <w:divsChild>
                                                                <w:div w:id="2090888322">
                                                                  <w:marLeft w:val="0"/>
                                                                  <w:marRight w:val="0"/>
                                                                  <w:marTop w:val="0"/>
                                                                  <w:marBottom w:val="0"/>
                                                                  <w:divBdr>
                                                                    <w:top w:val="none" w:sz="0" w:space="0" w:color="auto"/>
                                                                    <w:left w:val="none" w:sz="0" w:space="0" w:color="auto"/>
                                                                    <w:bottom w:val="none" w:sz="0" w:space="0" w:color="auto"/>
                                                                    <w:right w:val="none" w:sz="0" w:space="0" w:color="auto"/>
                                                                  </w:divBdr>
                                                                </w:div>
                                                                <w:div w:id="1724015627">
                                                                  <w:marLeft w:val="0"/>
                                                                  <w:marRight w:val="0"/>
                                                                  <w:marTop w:val="300"/>
                                                                  <w:marBottom w:val="0"/>
                                                                  <w:divBdr>
                                                                    <w:top w:val="single" w:sz="6" w:space="4" w:color="114156"/>
                                                                    <w:left w:val="single" w:sz="6" w:space="8" w:color="114156"/>
                                                                    <w:bottom w:val="single" w:sz="6" w:space="4" w:color="114156"/>
                                                                    <w:right w:val="single" w:sz="6" w:space="8" w:color="114156"/>
                                                                  </w:divBdr>
                                                                  <w:divsChild>
                                                                    <w:div w:id="14752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0689">
                                                          <w:marLeft w:val="0"/>
                                                          <w:marRight w:val="0"/>
                                                          <w:marTop w:val="0"/>
                                                          <w:marBottom w:val="0"/>
                                                          <w:divBdr>
                                                            <w:top w:val="none" w:sz="0" w:space="0" w:color="auto"/>
                                                            <w:left w:val="none" w:sz="0" w:space="0" w:color="auto"/>
                                                            <w:bottom w:val="none" w:sz="0" w:space="0" w:color="auto"/>
                                                            <w:right w:val="none" w:sz="0" w:space="0" w:color="auto"/>
                                                          </w:divBdr>
                                                          <w:divsChild>
                                                            <w:div w:id="2099250537">
                                                              <w:marLeft w:val="0"/>
                                                              <w:marRight w:val="0"/>
                                                              <w:marTop w:val="0"/>
                                                              <w:marBottom w:val="0"/>
                                                              <w:divBdr>
                                                                <w:top w:val="none" w:sz="0" w:space="0" w:color="auto"/>
                                                                <w:left w:val="none" w:sz="0" w:space="0" w:color="auto"/>
                                                                <w:bottom w:val="none" w:sz="0" w:space="0" w:color="auto"/>
                                                                <w:right w:val="none" w:sz="0" w:space="0" w:color="auto"/>
                                                              </w:divBdr>
                                                              <w:divsChild>
                                                                <w:div w:id="2056149989">
                                                                  <w:marLeft w:val="0"/>
                                                                  <w:marRight w:val="0"/>
                                                                  <w:marTop w:val="0"/>
                                                                  <w:marBottom w:val="0"/>
                                                                  <w:divBdr>
                                                                    <w:top w:val="none" w:sz="0" w:space="0" w:color="auto"/>
                                                                    <w:left w:val="none" w:sz="0" w:space="0" w:color="auto"/>
                                                                    <w:bottom w:val="none" w:sz="0" w:space="0" w:color="auto"/>
                                                                    <w:right w:val="none" w:sz="0" w:space="0" w:color="auto"/>
                                                                  </w:divBdr>
                                                                  <w:divsChild>
                                                                    <w:div w:id="1164659523">
                                                                      <w:marLeft w:val="0"/>
                                                                      <w:marRight w:val="0"/>
                                                                      <w:marTop w:val="0"/>
                                                                      <w:marBottom w:val="0"/>
                                                                      <w:divBdr>
                                                                        <w:top w:val="none" w:sz="0" w:space="0" w:color="auto"/>
                                                                        <w:left w:val="none" w:sz="0" w:space="0" w:color="auto"/>
                                                                        <w:bottom w:val="none" w:sz="0" w:space="0" w:color="auto"/>
                                                                        <w:right w:val="none" w:sz="0" w:space="0" w:color="auto"/>
                                                                      </w:divBdr>
                                                                      <w:divsChild>
                                                                        <w:div w:id="1673218294">
                                                                          <w:marLeft w:val="0"/>
                                                                          <w:marRight w:val="0"/>
                                                                          <w:marTop w:val="0"/>
                                                                          <w:marBottom w:val="0"/>
                                                                          <w:divBdr>
                                                                            <w:top w:val="none" w:sz="0" w:space="0" w:color="auto"/>
                                                                            <w:left w:val="none" w:sz="0" w:space="0" w:color="auto"/>
                                                                            <w:bottom w:val="none" w:sz="0" w:space="0" w:color="auto"/>
                                                                            <w:right w:val="none" w:sz="0" w:space="0" w:color="auto"/>
                                                                          </w:divBdr>
                                                                          <w:divsChild>
                                                                            <w:div w:id="824200497">
                                                                              <w:marLeft w:val="0"/>
                                                                              <w:marRight w:val="0"/>
                                                                              <w:marTop w:val="0"/>
                                                                              <w:marBottom w:val="0"/>
                                                                              <w:divBdr>
                                                                                <w:top w:val="none" w:sz="0" w:space="0" w:color="auto"/>
                                                                                <w:left w:val="none" w:sz="0" w:space="0" w:color="auto"/>
                                                                                <w:bottom w:val="none" w:sz="0" w:space="0" w:color="auto"/>
                                                                                <w:right w:val="none" w:sz="0" w:space="0" w:color="auto"/>
                                                                              </w:divBdr>
                                                                            </w:div>
                                                                          </w:divsChild>
                                                                        </w:div>
                                                                        <w:div w:id="1289164052">
                                                                          <w:marLeft w:val="0"/>
                                                                          <w:marRight w:val="0"/>
                                                                          <w:marTop w:val="0"/>
                                                                          <w:marBottom w:val="0"/>
                                                                          <w:divBdr>
                                                                            <w:top w:val="none" w:sz="0" w:space="0" w:color="auto"/>
                                                                            <w:left w:val="none" w:sz="0" w:space="0" w:color="auto"/>
                                                                            <w:bottom w:val="none" w:sz="0" w:space="0" w:color="auto"/>
                                                                            <w:right w:val="none" w:sz="0" w:space="0" w:color="auto"/>
                                                                          </w:divBdr>
                                                                          <w:divsChild>
                                                                            <w:div w:id="465778617">
                                                                              <w:marLeft w:val="0"/>
                                                                              <w:marRight w:val="0"/>
                                                                              <w:marTop w:val="0"/>
                                                                              <w:marBottom w:val="0"/>
                                                                              <w:divBdr>
                                                                                <w:top w:val="none" w:sz="0" w:space="0" w:color="auto"/>
                                                                                <w:left w:val="none" w:sz="0" w:space="0" w:color="auto"/>
                                                                                <w:bottom w:val="none" w:sz="0" w:space="0" w:color="auto"/>
                                                                                <w:right w:val="none" w:sz="0" w:space="0" w:color="auto"/>
                                                                              </w:divBdr>
                                                                            </w:div>
                                                                          </w:divsChild>
                                                                        </w:div>
                                                                        <w:div w:id="1924408351">
                                                                          <w:marLeft w:val="0"/>
                                                                          <w:marRight w:val="0"/>
                                                                          <w:marTop w:val="0"/>
                                                                          <w:marBottom w:val="0"/>
                                                                          <w:divBdr>
                                                                            <w:top w:val="none" w:sz="0" w:space="0" w:color="auto"/>
                                                                            <w:left w:val="none" w:sz="0" w:space="0" w:color="auto"/>
                                                                            <w:bottom w:val="none" w:sz="0" w:space="0" w:color="auto"/>
                                                                            <w:right w:val="none" w:sz="0" w:space="0" w:color="auto"/>
                                                                          </w:divBdr>
                                                                          <w:divsChild>
                                                                            <w:div w:id="9454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201119">
                      <w:marLeft w:val="0"/>
                      <w:marRight w:val="0"/>
                      <w:marTop w:val="0"/>
                      <w:marBottom w:val="0"/>
                      <w:divBdr>
                        <w:top w:val="none" w:sz="0" w:space="0" w:color="auto"/>
                        <w:left w:val="none" w:sz="0" w:space="0" w:color="auto"/>
                        <w:bottom w:val="none" w:sz="0" w:space="0" w:color="auto"/>
                        <w:right w:val="none" w:sz="0" w:space="0" w:color="auto"/>
                      </w:divBdr>
                      <w:divsChild>
                        <w:div w:id="1199508648">
                          <w:marLeft w:val="0"/>
                          <w:marRight w:val="5498"/>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 w:id="1119835431">
          <w:marLeft w:val="0"/>
          <w:marRight w:val="0"/>
          <w:marTop w:val="0"/>
          <w:marBottom w:val="0"/>
          <w:divBdr>
            <w:top w:val="none" w:sz="0" w:space="0" w:color="auto"/>
            <w:left w:val="none" w:sz="0" w:space="0" w:color="auto"/>
            <w:bottom w:val="none" w:sz="0" w:space="0" w:color="auto"/>
            <w:right w:val="none" w:sz="0" w:space="0" w:color="auto"/>
          </w:divBdr>
          <w:divsChild>
            <w:div w:id="1402215508">
              <w:marLeft w:val="0"/>
              <w:marRight w:val="0"/>
              <w:marTop w:val="0"/>
              <w:marBottom w:val="0"/>
              <w:divBdr>
                <w:top w:val="none" w:sz="0" w:space="0" w:color="auto"/>
                <w:left w:val="none" w:sz="0" w:space="0" w:color="auto"/>
                <w:bottom w:val="none" w:sz="0" w:space="0" w:color="auto"/>
                <w:right w:val="none" w:sz="0" w:space="0" w:color="auto"/>
              </w:divBdr>
              <w:divsChild>
                <w:div w:id="1368674979">
                  <w:marLeft w:val="0"/>
                  <w:marRight w:val="0"/>
                  <w:marTop w:val="0"/>
                  <w:marBottom w:val="0"/>
                  <w:divBdr>
                    <w:top w:val="none" w:sz="0" w:space="0" w:color="auto"/>
                    <w:left w:val="none" w:sz="0" w:space="0" w:color="auto"/>
                    <w:bottom w:val="none" w:sz="0" w:space="0" w:color="auto"/>
                    <w:right w:val="none" w:sz="0" w:space="0" w:color="auto"/>
                  </w:divBdr>
                  <w:divsChild>
                    <w:div w:id="167907138">
                      <w:marLeft w:val="0"/>
                      <w:marRight w:val="0"/>
                      <w:marTop w:val="0"/>
                      <w:marBottom w:val="0"/>
                      <w:divBdr>
                        <w:top w:val="none" w:sz="0" w:space="0" w:color="auto"/>
                        <w:left w:val="none" w:sz="0" w:space="0" w:color="auto"/>
                        <w:bottom w:val="none" w:sz="0" w:space="0" w:color="auto"/>
                        <w:right w:val="none" w:sz="0" w:space="0" w:color="auto"/>
                      </w:divBdr>
                      <w:divsChild>
                        <w:div w:id="17279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56343">
          <w:marLeft w:val="0"/>
          <w:marRight w:val="0"/>
          <w:marTop w:val="0"/>
          <w:marBottom w:val="0"/>
          <w:divBdr>
            <w:top w:val="none" w:sz="0" w:space="0" w:color="auto"/>
            <w:left w:val="none" w:sz="0" w:space="0" w:color="auto"/>
            <w:bottom w:val="none" w:sz="0" w:space="0" w:color="auto"/>
            <w:right w:val="none" w:sz="0" w:space="0" w:color="auto"/>
          </w:divBdr>
        </w:div>
        <w:div w:id="1940212755">
          <w:marLeft w:val="0"/>
          <w:marRight w:val="0"/>
          <w:marTop w:val="0"/>
          <w:marBottom w:val="0"/>
          <w:divBdr>
            <w:top w:val="none" w:sz="0" w:space="0" w:color="auto"/>
            <w:left w:val="none" w:sz="0" w:space="0" w:color="auto"/>
            <w:bottom w:val="none" w:sz="0" w:space="0" w:color="auto"/>
            <w:right w:val="none" w:sz="0" w:space="0" w:color="auto"/>
          </w:divBdr>
          <w:divsChild>
            <w:div w:id="1103304862">
              <w:marLeft w:val="0"/>
              <w:marRight w:val="0"/>
              <w:marTop w:val="0"/>
              <w:marBottom w:val="0"/>
              <w:divBdr>
                <w:top w:val="none" w:sz="0" w:space="0" w:color="auto"/>
                <w:left w:val="none" w:sz="0" w:space="0" w:color="auto"/>
                <w:bottom w:val="none" w:sz="0" w:space="0" w:color="auto"/>
                <w:right w:val="none" w:sz="0" w:space="0" w:color="auto"/>
              </w:divBdr>
              <w:divsChild>
                <w:div w:id="744453251">
                  <w:marLeft w:val="0"/>
                  <w:marRight w:val="0"/>
                  <w:marTop w:val="0"/>
                  <w:marBottom w:val="0"/>
                  <w:divBdr>
                    <w:top w:val="none" w:sz="0" w:space="0" w:color="auto"/>
                    <w:left w:val="none" w:sz="0" w:space="0" w:color="auto"/>
                    <w:bottom w:val="none" w:sz="0" w:space="0" w:color="auto"/>
                    <w:right w:val="none" w:sz="0" w:space="0" w:color="auto"/>
                  </w:divBdr>
                </w:div>
                <w:div w:id="1164392447">
                  <w:marLeft w:val="0"/>
                  <w:marRight w:val="0"/>
                  <w:marTop w:val="0"/>
                  <w:marBottom w:val="0"/>
                  <w:divBdr>
                    <w:top w:val="none" w:sz="0" w:space="0" w:color="auto"/>
                    <w:left w:val="none" w:sz="0" w:space="0" w:color="auto"/>
                    <w:bottom w:val="none" w:sz="0" w:space="0" w:color="auto"/>
                    <w:right w:val="none" w:sz="0" w:space="0" w:color="auto"/>
                  </w:divBdr>
                </w:div>
              </w:divsChild>
            </w:div>
            <w:div w:id="301472746">
              <w:marLeft w:val="0"/>
              <w:marRight w:val="0"/>
              <w:marTop w:val="0"/>
              <w:marBottom w:val="0"/>
              <w:divBdr>
                <w:top w:val="none" w:sz="0" w:space="0" w:color="auto"/>
                <w:left w:val="none" w:sz="0" w:space="0" w:color="auto"/>
                <w:bottom w:val="none" w:sz="0" w:space="0" w:color="auto"/>
                <w:right w:val="none" w:sz="0" w:space="0" w:color="auto"/>
              </w:divBdr>
              <w:divsChild>
                <w:div w:id="11899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marches.interieur.gouv.fr/particuliers/conge-proche-aidant-fonction-publique" TargetMode="External"/><Relationship Id="rId117" Type="http://schemas.openxmlformats.org/officeDocument/2006/relationships/hyperlink" Target="https://www.demarches.interieur.gouv.fr/particuliers/comment-reclasse-fonctionnaire-titulaire-cas-inaptitude-physique" TargetMode="External"/><Relationship Id="rId21" Type="http://schemas.openxmlformats.org/officeDocument/2006/relationships/hyperlink" Target="https://www.demarches.interieur.gouv.fr/particuliers/conge-maternite-fonction-publique" TargetMode="External"/><Relationship Id="rId42" Type="http://schemas.openxmlformats.org/officeDocument/2006/relationships/hyperlink" Target="https://www.demarches.interieur.gouv.fr/particuliers/traitement-indiciaire-fonction-publique" TargetMode="External"/><Relationship Id="rId47" Type="http://schemas.openxmlformats.org/officeDocument/2006/relationships/hyperlink" Target="https://www.demarches.interieur.gouv.fr/particuliers/conge-adoption-fonction-publique" TargetMode="External"/><Relationship Id="rId63" Type="http://schemas.openxmlformats.org/officeDocument/2006/relationships/hyperlink" Target="https://www.demarches.interieur.gouv.fr/particuliers/certificat-medical-accident-travail-maladie-professionnelle-formulaire" TargetMode="External"/><Relationship Id="rId68" Type="http://schemas.openxmlformats.org/officeDocument/2006/relationships/hyperlink" Target="https://www.demarches.interieur.gouv.fr/particuliers/traitement-indiciaire-fonction-publique" TargetMode="External"/><Relationship Id="rId84" Type="http://schemas.openxmlformats.org/officeDocument/2006/relationships/hyperlink" Target="https://www.demarches.interieur.gouv.fr/particuliers/comment-reclasse-fonctionnaire-titulaire-cas-inaptitude-physique" TargetMode="External"/><Relationship Id="rId89" Type="http://schemas.openxmlformats.org/officeDocument/2006/relationships/hyperlink" Target="https://www.legifrance.gouv.fr/codes/id/LEGISCTA000006126943/" TargetMode="External"/><Relationship Id="rId112" Type="http://schemas.openxmlformats.org/officeDocument/2006/relationships/hyperlink" Target="https://www.demarches.interieur.gouv.fr/particuliers/comment-reclasse-fonctionnaire-titulaire-cas-inaptitude-physique" TargetMode="External"/><Relationship Id="rId16" Type="http://schemas.openxmlformats.org/officeDocument/2006/relationships/hyperlink" Target="https://www.demarches.interieur.gouv.fr/particuliers/supplement-familial-traitement-sft-fonction-publique" TargetMode="External"/><Relationship Id="rId107" Type="http://schemas.openxmlformats.org/officeDocument/2006/relationships/hyperlink" Target="https://www.demarches.interieur.gouv.fr/particuliers/conge-proche-aidant-fonction-publique" TargetMode="External"/><Relationship Id="rId11" Type="http://schemas.openxmlformats.org/officeDocument/2006/relationships/hyperlink" Target="https://www.demarches.interieur.gouv.fr/particuliers/traitement-indiciaire-fonction-publique" TargetMode="External"/><Relationship Id="rId32" Type="http://schemas.openxmlformats.org/officeDocument/2006/relationships/hyperlink" Target="https://www.demarches.interieur.gouv.fr/particuliers/declaration-accident-service-accident-trajet-fonction-publique-modele-document" TargetMode="External"/><Relationship Id="rId37" Type="http://schemas.openxmlformats.org/officeDocument/2006/relationships/hyperlink" Target="https://www.demarches.interieur.gouv.fr/particuliers/indemnite-residence-fonction-publique" TargetMode="External"/><Relationship Id="rId53" Type="http://schemas.openxmlformats.org/officeDocument/2006/relationships/hyperlink" Target="https://www.demarches.interieur.gouv.fr/particuliers/conge-exercer-fonction-responsable-benevole-association" TargetMode="External"/><Relationship Id="rId58" Type="http://schemas.openxmlformats.org/officeDocument/2006/relationships/hyperlink" Target="https://www.demarches.interieur.gouv.fr/particuliers/declaration-accident-service-accident-trajet-fonction-publique-modele-document" TargetMode="External"/><Relationship Id="rId74" Type="http://schemas.openxmlformats.org/officeDocument/2006/relationships/hyperlink" Target="https://www.demarches.interieur.gouv.fr/particuliers/fonction-publique-conges-annuels" TargetMode="External"/><Relationship Id="rId79" Type="http://schemas.openxmlformats.org/officeDocument/2006/relationships/hyperlink" Target="https://www.demarches.interieur.gouv.fr/particuliers/fonction-publique-conge-solidarite-familiale" TargetMode="External"/><Relationship Id="rId102" Type="http://schemas.openxmlformats.org/officeDocument/2006/relationships/hyperlink" Target="https://www.demarches.interieur.gouv.fr/particuliers/conge-maternite-fonction-publique" TargetMode="External"/><Relationship Id="rId123"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s://www.demarches.interieur.gouv.fr/particuliers/certificat-medical-accident-travail-maladie-professionnelle-formulaire" TargetMode="External"/><Relationship Id="rId95" Type="http://schemas.openxmlformats.org/officeDocument/2006/relationships/hyperlink" Target="https://www.demarches.interieur.gouv.fr/particuliers/traitement-indiciaire-fonction-publique" TargetMode="External"/><Relationship Id="rId22" Type="http://schemas.openxmlformats.org/officeDocument/2006/relationships/hyperlink" Target="https://www.demarches.interieur.gouv.fr/particuliers/conge-adoption-fonction-publique" TargetMode="External"/><Relationship Id="rId27" Type="http://schemas.openxmlformats.org/officeDocument/2006/relationships/hyperlink" Target="https://www.demarches.interieur.gouv.fr/particuliers/conge-representation-representant-association" TargetMode="External"/><Relationship Id="rId43" Type="http://schemas.openxmlformats.org/officeDocument/2006/relationships/hyperlink" Target="https://www.demarches.interieur.gouv.fr/particuliers/indemnite-residence-fonction-publique" TargetMode="External"/><Relationship Id="rId48" Type="http://schemas.openxmlformats.org/officeDocument/2006/relationships/hyperlink" Target="https://www.demarches.interieur.gouv.fr/particuliers/conge-jours-naissance-adoption-fonction-publique" TargetMode="External"/><Relationship Id="rId64" Type="http://schemas.openxmlformats.org/officeDocument/2006/relationships/hyperlink" Target="https://www.demarches.interieur.gouv.fr/particuliers/quel-role-conseil-medical-fonction-publique" TargetMode="External"/><Relationship Id="rId69" Type="http://schemas.openxmlformats.org/officeDocument/2006/relationships/hyperlink" Target="https://www.demarches.interieur.gouv.fr/particuliers/indemnite-residence-fonction-publique" TargetMode="External"/><Relationship Id="rId113" Type="http://schemas.openxmlformats.org/officeDocument/2006/relationships/hyperlink" Target="https://www.demarches.interieur.gouv.fr/particuliers/declaration-maladie-professionnelle-fonction-publique-formulaire" TargetMode="External"/><Relationship Id="rId118" Type="http://schemas.openxmlformats.org/officeDocument/2006/relationships/hyperlink" Target="https://www.demarches.interieur.gouv.fr/particuliers/declaration-maladie-professionnelle-fonction-publique-formulaire" TargetMode="External"/><Relationship Id="rId80" Type="http://schemas.openxmlformats.org/officeDocument/2006/relationships/hyperlink" Target="https://www.demarches.interieur.gouv.fr/particuliers/conge-proche-aidant-fonction-publique" TargetMode="External"/><Relationship Id="rId85" Type="http://schemas.openxmlformats.org/officeDocument/2006/relationships/hyperlink" Target="https://www.demarches.interieur.gouv.fr/particuliers/retraite-invalidite-fonction-publique" TargetMode="External"/><Relationship Id="rId12" Type="http://schemas.openxmlformats.org/officeDocument/2006/relationships/hyperlink" Target="https://www.demarches.interieur.gouv.fr/particuliers/indemnite-residence-fonction-publique" TargetMode="External"/><Relationship Id="rId17" Type="http://schemas.openxmlformats.org/officeDocument/2006/relationships/hyperlink" Target="https://www.demarches.interieur.gouv.fr/particuliers/traitement-indiciaire-fonction-publique" TargetMode="External"/><Relationship Id="rId33" Type="http://schemas.openxmlformats.org/officeDocument/2006/relationships/hyperlink" Target="https://www.demarches.interieur.gouv.fr/particuliers/declaration-accident-service-accident-trajet-fonction-publique-modele-document" TargetMode="External"/><Relationship Id="rId38" Type="http://schemas.openxmlformats.org/officeDocument/2006/relationships/hyperlink" Target="https://www.demarches.interieur.gouv.fr/particuliers/supplement-familial-traitement-sft-fonction-publique" TargetMode="External"/><Relationship Id="rId59" Type="http://schemas.openxmlformats.org/officeDocument/2006/relationships/hyperlink" Target="https://www.demarches.interieur.gouv.fr/particuliers/declaration-accident-service-accident-trajet-fonction-publique-modele-document" TargetMode="External"/><Relationship Id="rId103" Type="http://schemas.openxmlformats.org/officeDocument/2006/relationships/hyperlink" Target="https://www.demarches.interieur.gouv.fr/particuliers/conge-adoption-fonction-publique" TargetMode="External"/><Relationship Id="rId108" Type="http://schemas.openxmlformats.org/officeDocument/2006/relationships/hyperlink" Target="https://www.demarches.interieur.gouv.fr/particuliers/conge-representation-representant-association" TargetMode="External"/><Relationship Id="rId124" Type="http://schemas.openxmlformats.org/officeDocument/2006/relationships/footer" Target="footer3.xml"/><Relationship Id="rId54" Type="http://schemas.openxmlformats.org/officeDocument/2006/relationships/hyperlink" Target="https://www.demarches.interieur.gouv.fr/particuliers/agent-public-perd-il-conges-non-pris-cause-maladie" TargetMode="External"/><Relationship Id="rId70" Type="http://schemas.openxmlformats.org/officeDocument/2006/relationships/hyperlink" Target="https://www.demarches.interieur.gouv.fr/particuliers/supplement-familial-traitement-sft-fonction-publique" TargetMode="External"/><Relationship Id="rId75" Type="http://schemas.openxmlformats.org/officeDocument/2006/relationships/hyperlink" Target="https://www.demarches.interieur.gouv.fr/particuliers/conge-maternite-fonction-publique" TargetMode="External"/><Relationship Id="rId91" Type="http://schemas.openxmlformats.org/officeDocument/2006/relationships/hyperlink" Target="https://www.demarches.interieur.gouv.fr/particuliers/quel-role-conseil-medical-fonction-publique" TargetMode="External"/><Relationship Id="rId96" Type="http://schemas.openxmlformats.org/officeDocument/2006/relationships/hyperlink" Target="https://www.demarches.interieur.gouv.fr/particuliers/indemnite-residence-fonction-publiqu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emarches.interieur.gouv.fr/particuliers/conge-jours-naissance-adoption-fonction-publique" TargetMode="External"/><Relationship Id="rId28" Type="http://schemas.openxmlformats.org/officeDocument/2006/relationships/hyperlink" Target="https://www.demarches.interieur.gouv.fr/particuliers/conge-exercer-fonction-responsable-benevole-association" TargetMode="External"/><Relationship Id="rId49" Type="http://schemas.openxmlformats.org/officeDocument/2006/relationships/hyperlink" Target="https://www.demarches.interieur.gouv.fr/particuliers/conge-paternite-accueil-enfant-fonction-publique" TargetMode="External"/><Relationship Id="rId114" Type="http://schemas.openxmlformats.org/officeDocument/2006/relationships/hyperlink" Target="https://www.demarches.interieur.gouv.fr/particuliers/comment-reclasse-fonctionnaire-titulaire-cas-inaptitude-physique" TargetMode="External"/><Relationship Id="rId119" Type="http://schemas.openxmlformats.org/officeDocument/2006/relationships/header" Target="header1.xml"/><Relationship Id="rId44" Type="http://schemas.openxmlformats.org/officeDocument/2006/relationships/hyperlink" Target="https://www.demarches.interieur.gouv.fr/particuliers/supplement-familial-traitement-sft-fonction-publique" TargetMode="External"/><Relationship Id="rId60" Type="http://schemas.openxmlformats.org/officeDocument/2006/relationships/hyperlink" Target="https://www.demarches.interieur.gouv.fr/particuliers/qu-est-ce-qu-une-maladie-professionnelle" TargetMode="External"/><Relationship Id="rId65" Type="http://schemas.openxmlformats.org/officeDocument/2006/relationships/hyperlink" Target="https://www.demarches.interieur.gouv.fr/particuliers/traitement-indiciaire-fonction-publique" TargetMode="External"/><Relationship Id="rId81" Type="http://schemas.openxmlformats.org/officeDocument/2006/relationships/hyperlink" Target="https://www.demarches.interieur.gouv.fr/particuliers/conge-representation-representant-association" TargetMode="External"/><Relationship Id="rId86" Type="http://schemas.openxmlformats.org/officeDocument/2006/relationships/hyperlink" Target="https://www.demarches.interieur.gouv.fr/particuliers/declaration-maladie-professionnelle-fonction-publique-formulaire" TargetMode="External"/><Relationship Id="rId13" Type="http://schemas.openxmlformats.org/officeDocument/2006/relationships/hyperlink" Target="https://www.demarches.interieur.gouv.fr/particuliers/supplement-familial-traitement-sft-fonction-publique" TargetMode="External"/><Relationship Id="rId18" Type="http://schemas.openxmlformats.org/officeDocument/2006/relationships/hyperlink" Target="https://www.demarches.interieur.gouv.fr/particuliers/indemnite-residence-fonction-publique" TargetMode="External"/><Relationship Id="rId39" Type="http://schemas.openxmlformats.org/officeDocument/2006/relationships/hyperlink" Target="https://www.demarches.interieur.gouv.fr/particuliers/traitement-indiciaire-fonction-publique" TargetMode="External"/><Relationship Id="rId109" Type="http://schemas.openxmlformats.org/officeDocument/2006/relationships/hyperlink" Target="https://www.demarches.interieur.gouv.fr/particuliers/conge-exercer-fonction-responsable-benevole-association" TargetMode="External"/><Relationship Id="rId34" Type="http://schemas.openxmlformats.org/officeDocument/2006/relationships/hyperlink" Target="https://www.demarches.interieur.gouv.fr/particuliers/certificat-medical-accident-travail-maladie-professionnelle-formulaire" TargetMode="External"/><Relationship Id="rId50" Type="http://schemas.openxmlformats.org/officeDocument/2006/relationships/hyperlink" Target="https://www.demarches.interieur.gouv.fr/particuliers/fonction-publique-conge-solidarite-familiale" TargetMode="External"/><Relationship Id="rId55" Type="http://schemas.openxmlformats.org/officeDocument/2006/relationships/hyperlink" Target="https://www.demarches.interieur.gouv.fr/particuliers/duree-stage-fonctionnaire-est-elle-prolongee-cas-absence" TargetMode="External"/><Relationship Id="rId76" Type="http://schemas.openxmlformats.org/officeDocument/2006/relationships/hyperlink" Target="https://www.demarches.interieur.gouv.fr/particuliers/conge-adoption-fonction-publique" TargetMode="External"/><Relationship Id="rId97" Type="http://schemas.openxmlformats.org/officeDocument/2006/relationships/hyperlink" Target="https://www.demarches.interieur.gouv.fr/particuliers/supplement-familial-traitement-sft-fonction-publique" TargetMode="External"/><Relationship Id="rId104" Type="http://schemas.openxmlformats.org/officeDocument/2006/relationships/hyperlink" Target="https://www.demarches.interieur.gouv.fr/particuliers/conge-jours-naissance-adoption-fonction-publique"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demarches.interieur.gouv.fr/particuliers/traitement-indiciaire-fonction-publique" TargetMode="External"/><Relationship Id="rId92" Type="http://schemas.openxmlformats.org/officeDocument/2006/relationships/hyperlink" Target="https://www.demarches.interieur.gouv.fr/particuliers/traitement-indiciaire-fonction-publique" TargetMode="External"/><Relationship Id="rId2" Type="http://schemas.openxmlformats.org/officeDocument/2006/relationships/numbering" Target="numbering.xml"/><Relationship Id="rId29" Type="http://schemas.openxmlformats.org/officeDocument/2006/relationships/hyperlink" Target="https://www.demarches.interieur.gouv.fr/particuliers/agent-public-perd-il-conges-non-pris-cause-maladie" TargetMode="External"/><Relationship Id="rId24" Type="http://schemas.openxmlformats.org/officeDocument/2006/relationships/hyperlink" Target="https://www.demarches.interieur.gouv.fr/particuliers/conge-paternite-accueil-enfant-fonction-publique" TargetMode="External"/><Relationship Id="rId40" Type="http://schemas.openxmlformats.org/officeDocument/2006/relationships/hyperlink" Target="https://www.demarches.interieur.gouv.fr/particuliers/indemnite-residence-fonction-publique" TargetMode="External"/><Relationship Id="rId45" Type="http://schemas.openxmlformats.org/officeDocument/2006/relationships/hyperlink" Target="https://www.demarches.interieur.gouv.fr/particuliers/fonction-publique-conges-annuels" TargetMode="External"/><Relationship Id="rId66" Type="http://schemas.openxmlformats.org/officeDocument/2006/relationships/hyperlink" Target="https://www.demarches.interieur.gouv.fr/particuliers/indemnite-residence-fonction-publique" TargetMode="External"/><Relationship Id="rId87" Type="http://schemas.openxmlformats.org/officeDocument/2006/relationships/hyperlink" Target="https://www.demarches.interieur.gouv.fr/particuliers/qu-est-ce-qu-une-maladie-professionnelle" TargetMode="External"/><Relationship Id="rId110" Type="http://schemas.openxmlformats.org/officeDocument/2006/relationships/hyperlink" Target="https://www.demarches.interieur.gouv.fr/particuliers/agent-public-perd-il-conges-non-pris-cause-maladie" TargetMode="External"/><Relationship Id="rId115" Type="http://schemas.openxmlformats.org/officeDocument/2006/relationships/hyperlink" Target="https://www.demarches.interieur.gouv.fr/particuliers/retraite-invalidite-fonction-publique" TargetMode="External"/><Relationship Id="rId61" Type="http://schemas.openxmlformats.org/officeDocument/2006/relationships/hyperlink" Target="https://www.demarches.interieur.gouv.fr/particuliers/declaration-maladie-professionnelle-fonction-publique-formulaire" TargetMode="External"/><Relationship Id="rId82" Type="http://schemas.openxmlformats.org/officeDocument/2006/relationships/hyperlink" Target="https://www.demarches.interieur.gouv.fr/particuliers/conge-exercer-fonction-responsable-benevole-association" TargetMode="External"/><Relationship Id="rId19" Type="http://schemas.openxmlformats.org/officeDocument/2006/relationships/hyperlink" Target="https://www.demarches.interieur.gouv.fr/particuliers/supplement-familial-traitement-sft-fonction-publique" TargetMode="External"/><Relationship Id="rId14" Type="http://schemas.openxmlformats.org/officeDocument/2006/relationships/hyperlink" Target="https://www.demarches.interieur.gouv.fr/particuliers/traitement-indiciaire-fonction-publique" TargetMode="External"/><Relationship Id="rId30" Type="http://schemas.openxmlformats.org/officeDocument/2006/relationships/hyperlink" Target="https://www.demarches.interieur.gouv.fr/particuliers/comment-reclasse-fonctionnaire-titulaire-cas-inaptitude-physique" TargetMode="External"/><Relationship Id="rId35" Type="http://schemas.openxmlformats.org/officeDocument/2006/relationships/hyperlink" Target="https://www.demarches.interieur.gouv.fr/particuliers/quel-role-conseil-medical-fonction-publique" TargetMode="External"/><Relationship Id="rId56" Type="http://schemas.openxmlformats.org/officeDocument/2006/relationships/hyperlink" Target="https://www.demarches.interieur.gouv.fr/particuliers/declaration-accident-service-accident-trajet-fonction-publique-modele-document" TargetMode="External"/><Relationship Id="rId77" Type="http://schemas.openxmlformats.org/officeDocument/2006/relationships/hyperlink" Target="https://www.demarches.interieur.gouv.fr/particuliers/conge-jours-naissance-adoption-fonction-publique" TargetMode="External"/><Relationship Id="rId100" Type="http://schemas.openxmlformats.org/officeDocument/2006/relationships/hyperlink" Target="https://www.demarches.interieur.gouv.fr/particuliers/supplement-familial-traitement-sft-fonction-publique" TargetMode="External"/><Relationship Id="rId105" Type="http://schemas.openxmlformats.org/officeDocument/2006/relationships/hyperlink" Target="https://www.demarches.interieur.gouv.fr/particuliers/conge-paternite-accueil-enfant-fonction-publique" TargetMode="External"/><Relationship Id="rId126" Type="http://schemas.openxmlformats.org/officeDocument/2006/relationships/theme" Target="theme/theme1.xml"/><Relationship Id="rId8" Type="http://schemas.openxmlformats.org/officeDocument/2006/relationships/hyperlink" Target="https://www.demarches.interieur.gouv.fr/particuliers/declaration-accident-service-accident-trajet-fonction-publique-modele-document" TargetMode="External"/><Relationship Id="rId51" Type="http://schemas.openxmlformats.org/officeDocument/2006/relationships/hyperlink" Target="https://www.demarches.interieur.gouv.fr/particuliers/conge-proche-aidant-fonction-publique" TargetMode="External"/><Relationship Id="rId72" Type="http://schemas.openxmlformats.org/officeDocument/2006/relationships/hyperlink" Target="https://www.demarches.interieur.gouv.fr/particuliers/indemnite-residence-fonction-publique" TargetMode="External"/><Relationship Id="rId93" Type="http://schemas.openxmlformats.org/officeDocument/2006/relationships/hyperlink" Target="https://www.demarches.interieur.gouv.fr/particuliers/indemnite-residence-fonction-publique" TargetMode="External"/><Relationship Id="rId98" Type="http://schemas.openxmlformats.org/officeDocument/2006/relationships/hyperlink" Target="https://www.demarches.interieur.gouv.fr/particuliers/traitement-indiciaire-fonction-publique"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demarches.interieur.gouv.fr/particuliers/fonction-publique-conge-solidarite-familiale" TargetMode="External"/><Relationship Id="rId46" Type="http://schemas.openxmlformats.org/officeDocument/2006/relationships/hyperlink" Target="https://www.demarches.interieur.gouv.fr/particuliers/conge-maternite-fonction-publique" TargetMode="External"/><Relationship Id="rId67" Type="http://schemas.openxmlformats.org/officeDocument/2006/relationships/hyperlink" Target="https://www.demarches.interieur.gouv.fr/particuliers/supplement-familial-traitement-sft-fonction-publique" TargetMode="External"/><Relationship Id="rId116" Type="http://schemas.openxmlformats.org/officeDocument/2006/relationships/hyperlink" Target="https://www.demarches.interieur.gouv.fr/particuliers/declaration-maladie-professionnelle-fonction-publique-formulaire" TargetMode="External"/><Relationship Id="rId20" Type="http://schemas.openxmlformats.org/officeDocument/2006/relationships/hyperlink" Target="https://www.demarches.interieur.gouv.fr/particuliers/fonction-publique-conges-annuels" TargetMode="External"/><Relationship Id="rId41" Type="http://schemas.openxmlformats.org/officeDocument/2006/relationships/hyperlink" Target="https://www.demarches.interieur.gouv.fr/particuliers/supplement-familial-traitement-sft-fonction-publique" TargetMode="External"/><Relationship Id="rId62" Type="http://schemas.openxmlformats.org/officeDocument/2006/relationships/hyperlink" Target="https://www.legifrance.gouv.fr/codes/id/LEGISCTA000006126943/" TargetMode="External"/><Relationship Id="rId83" Type="http://schemas.openxmlformats.org/officeDocument/2006/relationships/hyperlink" Target="https://www.demarches.interieur.gouv.fr/particuliers/agent-public-perd-il-conges-non-pris-cause-maladie" TargetMode="External"/><Relationship Id="rId88" Type="http://schemas.openxmlformats.org/officeDocument/2006/relationships/hyperlink" Target="https://www.demarches.interieur.gouv.fr/particuliers/declaration-maladie-professionnelle-fonction-publique-formulaire" TargetMode="External"/><Relationship Id="rId111" Type="http://schemas.openxmlformats.org/officeDocument/2006/relationships/hyperlink" Target="https://www.demarches.interieur.gouv.fr/particuliers/duree-stage-fonctionnaire-est-elle-prolongee-cas-absence" TargetMode="External"/><Relationship Id="rId15" Type="http://schemas.openxmlformats.org/officeDocument/2006/relationships/hyperlink" Target="https://www.demarches.interieur.gouv.fr/particuliers/indemnite-residence-fonction-publique" TargetMode="External"/><Relationship Id="rId36" Type="http://schemas.openxmlformats.org/officeDocument/2006/relationships/hyperlink" Target="https://www.demarches.interieur.gouv.fr/particuliers/traitement-indiciaire-fonction-publique" TargetMode="External"/><Relationship Id="rId57" Type="http://schemas.openxmlformats.org/officeDocument/2006/relationships/hyperlink" Target="https://www.demarches.interieur.gouv.fr/particuliers/retraite-invalidite-fonction-publique" TargetMode="External"/><Relationship Id="rId106" Type="http://schemas.openxmlformats.org/officeDocument/2006/relationships/hyperlink" Target="https://www.demarches.interieur.gouv.fr/particuliers/fonction-publique-conge-solidarite-familiale" TargetMode="External"/><Relationship Id="rId10" Type="http://schemas.openxmlformats.org/officeDocument/2006/relationships/hyperlink" Target="https://www.demarches.interieur.gouv.fr/particuliers/quel-role-conseil-medical-fonction-publique" TargetMode="External"/><Relationship Id="rId31" Type="http://schemas.openxmlformats.org/officeDocument/2006/relationships/hyperlink" Target="https://www.demarches.interieur.gouv.fr/particuliers/retraite-invalidite-fonction-publique" TargetMode="External"/><Relationship Id="rId52" Type="http://schemas.openxmlformats.org/officeDocument/2006/relationships/hyperlink" Target="https://www.demarches.interieur.gouv.fr/particuliers/conge-representation-representant-association" TargetMode="External"/><Relationship Id="rId73" Type="http://schemas.openxmlformats.org/officeDocument/2006/relationships/hyperlink" Target="https://www.demarches.interieur.gouv.fr/particuliers/supplement-familial-traitement-sft-fonction-publique" TargetMode="External"/><Relationship Id="rId78" Type="http://schemas.openxmlformats.org/officeDocument/2006/relationships/hyperlink" Target="https://www.demarches.interieur.gouv.fr/particuliers/conge-paternite-accueil-enfant-fonction-publique" TargetMode="External"/><Relationship Id="rId94" Type="http://schemas.openxmlformats.org/officeDocument/2006/relationships/hyperlink" Target="https://www.demarches.interieur.gouv.fr/particuliers/supplement-familial-traitement-sft-fonction-publique" TargetMode="External"/><Relationship Id="rId99" Type="http://schemas.openxmlformats.org/officeDocument/2006/relationships/hyperlink" Target="https://www.demarches.interieur.gouv.fr/particuliers/indemnite-residence-fonction-publique" TargetMode="External"/><Relationship Id="rId101" Type="http://schemas.openxmlformats.org/officeDocument/2006/relationships/hyperlink" Target="https://www.demarches.interieur.gouv.fr/particuliers/fonction-publique-conges-annuels"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emarches.interieur.gouv.fr/particuliers/certificat-medical-accident-travail-maladie-professionnelle-form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C2CD-2E8E-4B5E-9858-229AA702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12186</Words>
  <Characters>67024</Characters>
  <Application>Microsoft Office Word</Application>
  <DocSecurity>0</DocSecurity>
  <Lines>558</Lines>
  <Paragraphs>158</Paragraphs>
  <ScaleCrop>false</ScaleCrop>
  <Company/>
  <LinksUpToDate>false</LinksUpToDate>
  <CharactersWithSpaces>79052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Bezanson</dc:creator>
  <cp:keywords/>
  <dc:description/>
  <cp:lastModifiedBy>Christophe Bezanson</cp:lastModifiedBy>
  <cp:revision>1</cp:revision>
  <dcterms:created xsi:type="dcterms:W3CDTF">2023-04-30T08:07:00Z</dcterms:created>
  <dcterms:modified xsi:type="dcterms:W3CDTF">2023-04-30T08:13:00Z</dcterms:modified>
</cp:coreProperties>
</file>